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E9" w:rsidRPr="0031033A" w:rsidRDefault="00F730E9" w:rsidP="00F730E9">
      <w:pPr>
        <w:jc w:val="left"/>
        <w:rPr>
          <w:b/>
          <w:szCs w:val="21"/>
        </w:rPr>
      </w:pPr>
      <w:r w:rsidRPr="00717BA0">
        <w:rPr>
          <w:rFonts w:hint="eastAsia"/>
          <w:b/>
          <w:szCs w:val="21"/>
        </w:rPr>
        <w:t>公告第</w:t>
      </w:r>
      <w:r w:rsidR="008054EF">
        <w:rPr>
          <w:rFonts w:hint="eastAsia"/>
          <w:b/>
          <w:szCs w:val="21"/>
        </w:rPr>
        <w:t>９３</w:t>
      </w:r>
      <w:r w:rsidRPr="00717BA0">
        <w:rPr>
          <w:rFonts w:hint="eastAsia"/>
          <w:b/>
          <w:szCs w:val="21"/>
        </w:rPr>
        <w:t>号</w:t>
      </w:r>
    </w:p>
    <w:p w:rsidR="00F730E9" w:rsidRPr="0031033A" w:rsidRDefault="00F730E9" w:rsidP="00F730E9">
      <w:pPr>
        <w:tabs>
          <w:tab w:val="left" w:pos="1092"/>
        </w:tabs>
        <w:jc w:val="center"/>
        <w:rPr>
          <w:kern w:val="0"/>
          <w:szCs w:val="21"/>
        </w:rPr>
      </w:pPr>
      <w:bookmarkStart w:id="0" w:name="_GoBack"/>
      <w:bookmarkEnd w:id="0"/>
      <w:r w:rsidRPr="0031033A">
        <w:rPr>
          <w:rFonts w:hint="eastAsia"/>
          <w:spacing w:val="200"/>
          <w:kern w:val="0"/>
          <w:szCs w:val="21"/>
          <w:fitText w:val="2040" w:id="662390784"/>
        </w:rPr>
        <w:t>入札公</w:t>
      </w:r>
      <w:r w:rsidRPr="0031033A">
        <w:rPr>
          <w:rFonts w:hint="eastAsia"/>
          <w:kern w:val="0"/>
          <w:szCs w:val="21"/>
          <w:fitText w:val="2040" w:id="662390784"/>
        </w:rPr>
        <w:t>告</w:t>
      </w:r>
    </w:p>
    <w:p w:rsidR="00F730E9" w:rsidRPr="0031033A" w:rsidRDefault="00F730E9" w:rsidP="00F730E9">
      <w:pPr>
        <w:tabs>
          <w:tab w:val="left" w:pos="1092"/>
        </w:tabs>
        <w:jc w:val="center"/>
        <w:rPr>
          <w:sz w:val="18"/>
          <w:szCs w:val="18"/>
        </w:rPr>
      </w:pPr>
    </w:p>
    <w:p w:rsidR="00F730E9" w:rsidRPr="0031033A" w:rsidRDefault="006C3F31" w:rsidP="00B30192">
      <w:pPr>
        <w:ind w:leftChars="100" w:left="227" w:firstLineChars="100" w:firstLine="227"/>
        <w:jc w:val="left"/>
        <w:rPr>
          <w:szCs w:val="21"/>
        </w:rPr>
      </w:pPr>
      <w:r w:rsidRPr="0031033A">
        <w:rPr>
          <w:rFonts w:hint="eastAsia"/>
          <w:szCs w:val="21"/>
        </w:rPr>
        <w:t>地方自治法施行令（昭和２２年政令第１６号）第１６７条の６第１項及び大和高田市契約規則（平成１１年規則第９号）第７条の規定により</w:t>
      </w:r>
      <w:r w:rsidR="00F730E9" w:rsidRPr="0031033A">
        <w:rPr>
          <w:rFonts w:hint="eastAsia"/>
          <w:szCs w:val="21"/>
        </w:rPr>
        <w:t>条件付き一般競争入札を行いますので、</w:t>
      </w:r>
      <w:r w:rsidRPr="0031033A">
        <w:rPr>
          <w:rFonts w:ascii="ＭＳ 明朝" w:hAnsi="ＭＳ 明朝" w:hint="eastAsia"/>
        </w:rPr>
        <w:t>次のとおり告示します</w:t>
      </w:r>
      <w:r w:rsidR="00F730E9" w:rsidRPr="0031033A">
        <w:rPr>
          <w:rFonts w:hint="eastAsia"/>
          <w:szCs w:val="21"/>
        </w:rPr>
        <w:t>。</w:t>
      </w:r>
    </w:p>
    <w:p w:rsidR="00F730E9" w:rsidRPr="0031033A" w:rsidRDefault="00F730E9" w:rsidP="00F730E9">
      <w:pPr>
        <w:ind w:firstLineChars="100" w:firstLine="227"/>
        <w:rPr>
          <w:szCs w:val="21"/>
        </w:rPr>
      </w:pPr>
    </w:p>
    <w:p w:rsidR="00F730E9" w:rsidRPr="0031033A" w:rsidRDefault="00134110" w:rsidP="00F730E9">
      <w:pPr>
        <w:ind w:firstLineChars="200" w:firstLine="453"/>
        <w:rPr>
          <w:szCs w:val="21"/>
        </w:rPr>
      </w:pPr>
      <w:r w:rsidRPr="0031033A">
        <w:rPr>
          <w:rFonts w:hint="eastAsia"/>
          <w:szCs w:val="21"/>
        </w:rPr>
        <w:t>令和</w:t>
      </w:r>
      <w:r w:rsidR="008054EF" w:rsidRPr="0031033A">
        <w:rPr>
          <w:rFonts w:hint="eastAsia"/>
          <w:szCs w:val="21"/>
        </w:rPr>
        <w:t>３</w:t>
      </w:r>
      <w:r w:rsidR="00F730E9" w:rsidRPr="0031033A">
        <w:rPr>
          <w:rFonts w:hint="eastAsia"/>
          <w:szCs w:val="21"/>
        </w:rPr>
        <w:t>年</w:t>
      </w:r>
      <w:r w:rsidR="008054EF" w:rsidRPr="0031033A">
        <w:rPr>
          <w:rFonts w:hint="eastAsia"/>
          <w:szCs w:val="21"/>
        </w:rPr>
        <w:t>９</w:t>
      </w:r>
      <w:r w:rsidR="00F730E9" w:rsidRPr="0031033A">
        <w:rPr>
          <w:rFonts w:hint="eastAsia"/>
          <w:szCs w:val="21"/>
        </w:rPr>
        <w:t>月</w:t>
      </w:r>
      <w:r w:rsidR="008054EF" w:rsidRPr="0031033A">
        <w:rPr>
          <w:rFonts w:hint="eastAsia"/>
          <w:szCs w:val="21"/>
        </w:rPr>
        <w:t>１</w:t>
      </w:r>
      <w:r w:rsidR="00F730E9" w:rsidRPr="0031033A">
        <w:rPr>
          <w:rFonts w:hint="eastAsia"/>
          <w:szCs w:val="21"/>
        </w:rPr>
        <w:t>日</w:t>
      </w:r>
    </w:p>
    <w:p w:rsidR="00F730E9" w:rsidRPr="0031033A" w:rsidRDefault="00F730E9" w:rsidP="00067A03">
      <w:pPr>
        <w:wordWrap w:val="0"/>
        <w:ind w:right="57"/>
        <w:jc w:val="right"/>
        <w:rPr>
          <w:szCs w:val="21"/>
        </w:rPr>
      </w:pPr>
      <w:r w:rsidRPr="0031033A">
        <w:rPr>
          <w:rFonts w:hint="eastAsia"/>
          <w:szCs w:val="21"/>
        </w:rPr>
        <w:t xml:space="preserve">大和高田市長　</w:t>
      </w:r>
      <w:r w:rsidR="00271D6A" w:rsidRPr="0031033A">
        <w:rPr>
          <w:rFonts w:hint="eastAsia"/>
          <w:szCs w:val="21"/>
        </w:rPr>
        <w:t>堀内　大造</w:t>
      </w:r>
      <w:r w:rsidR="00067A03" w:rsidRPr="0031033A">
        <w:rPr>
          <w:rFonts w:hint="eastAsia"/>
          <w:szCs w:val="21"/>
        </w:rPr>
        <w:t xml:space="preserve">　　</w:t>
      </w:r>
    </w:p>
    <w:p w:rsidR="00F14FE1" w:rsidRPr="0031033A" w:rsidRDefault="00F14FE1" w:rsidP="001B6273">
      <w:pPr>
        <w:ind w:right="381"/>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0"/>
        <w:gridCol w:w="6491"/>
      </w:tblGrid>
      <w:tr w:rsidR="0031033A" w:rsidRPr="0031033A" w:rsidTr="008936F2">
        <w:tc>
          <w:tcPr>
            <w:tcW w:w="2678" w:type="dxa"/>
          </w:tcPr>
          <w:p w:rsidR="0084225F" w:rsidRPr="0031033A" w:rsidRDefault="00982120" w:rsidP="00294F9E">
            <w:pPr>
              <w:rPr>
                <w:szCs w:val="21"/>
              </w:rPr>
            </w:pPr>
            <w:r w:rsidRPr="0031033A">
              <w:rPr>
                <w:rFonts w:hint="eastAsia"/>
                <w:szCs w:val="21"/>
              </w:rPr>
              <w:t xml:space="preserve">１　</w:t>
            </w:r>
            <w:r w:rsidR="00294F9E" w:rsidRPr="0031033A">
              <w:rPr>
                <w:rFonts w:hint="eastAsia"/>
                <w:szCs w:val="21"/>
              </w:rPr>
              <w:t xml:space="preserve">件　　</w:t>
            </w:r>
            <w:r w:rsidR="0084225F" w:rsidRPr="0031033A">
              <w:rPr>
                <w:rFonts w:hint="eastAsia"/>
                <w:szCs w:val="21"/>
              </w:rPr>
              <w:t>名</w:t>
            </w:r>
          </w:p>
        </w:tc>
        <w:tc>
          <w:tcPr>
            <w:tcW w:w="7134" w:type="dxa"/>
          </w:tcPr>
          <w:p w:rsidR="007E0674" w:rsidRPr="0031033A" w:rsidRDefault="00D67B10" w:rsidP="00EC546A">
            <w:pPr>
              <w:rPr>
                <w:szCs w:val="21"/>
              </w:rPr>
            </w:pPr>
            <w:r w:rsidRPr="0031033A">
              <w:rPr>
                <w:rFonts w:hint="eastAsia"/>
                <w:szCs w:val="21"/>
              </w:rPr>
              <w:t>大和高田市立病院</w:t>
            </w:r>
            <w:r w:rsidR="00231182" w:rsidRPr="0031033A">
              <w:rPr>
                <w:rFonts w:hint="eastAsia"/>
                <w:szCs w:val="21"/>
              </w:rPr>
              <w:t>院内</w:t>
            </w:r>
            <w:r w:rsidRPr="0031033A">
              <w:rPr>
                <w:rFonts w:hint="eastAsia"/>
                <w:szCs w:val="21"/>
              </w:rPr>
              <w:t>滅菌業務委託</w:t>
            </w:r>
          </w:p>
        </w:tc>
      </w:tr>
      <w:tr w:rsidR="0031033A" w:rsidRPr="0031033A" w:rsidTr="008936F2">
        <w:tc>
          <w:tcPr>
            <w:tcW w:w="2678" w:type="dxa"/>
          </w:tcPr>
          <w:p w:rsidR="0084225F" w:rsidRPr="0031033A" w:rsidRDefault="00982120" w:rsidP="00294F9E">
            <w:pPr>
              <w:rPr>
                <w:szCs w:val="21"/>
              </w:rPr>
            </w:pPr>
            <w:r w:rsidRPr="0031033A">
              <w:rPr>
                <w:rFonts w:hint="eastAsia"/>
                <w:szCs w:val="21"/>
              </w:rPr>
              <w:t xml:space="preserve">２　</w:t>
            </w:r>
            <w:r w:rsidR="00294F9E" w:rsidRPr="0031033A">
              <w:rPr>
                <w:rFonts w:hint="eastAsia"/>
                <w:szCs w:val="21"/>
              </w:rPr>
              <w:t>履行</w:t>
            </w:r>
            <w:r w:rsidR="0084225F" w:rsidRPr="0031033A">
              <w:rPr>
                <w:rFonts w:hint="eastAsia"/>
                <w:szCs w:val="21"/>
              </w:rPr>
              <w:t>場所</w:t>
            </w:r>
          </w:p>
        </w:tc>
        <w:tc>
          <w:tcPr>
            <w:tcW w:w="7134" w:type="dxa"/>
          </w:tcPr>
          <w:p w:rsidR="0084225F" w:rsidRPr="0031033A" w:rsidRDefault="00294F9E" w:rsidP="00EC546A">
            <w:pPr>
              <w:rPr>
                <w:szCs w:val="21"/>
              </w:rPr>
            </w:pPr>
            <w:r w:rsidRPr="0031033A">
              <w:rPr>
                <w:rFonts w:hint="eastAsia"/>
                <w:szCs w:val="21"/>
              </w:rPr>
              <w:t>大和高田</w:t>
            </w:r>
            <w:r w:rsidR="00EC546A" w:rsidRPr="0031033A">
              <w:rPr>
                <w:rFonts w:hint="eastAsia"/>
                <w:szCs w:val="21"/>
              </w:rPr>
              <w:t>市立病院</w:t>
            </w:r>
          </w:p>
        </w:tc>
      </w:tr>
      <w:tr w:rsidR="0031033A" w:rsidRPr="0031033A" w:rsidTr="008936F2">
        <w:tc>
          <w:tcPr>
            <w:tcW w:w="2678" w:type="dxa"/>
            <w:tcBorders>
              <w:bottom w:val="single" w:sz="4" w:space="0" w:color="auto"/>
            </w:tcBorders>
          </w:tcPr>
          <w:p w:rsidR="0084225F" w:rsidRPr="0031033A" w:rsidRDefault="00982120" w:rsidP="00294F9E">
            <w:pPr>
              <w:rPr>
                <w:szCs w:val="21"/>
              </w:rPr>
            </w:pPr>
            <w:r w:rsidRPr="0031033A">
              <w:rPr>
                <w:rFonts w:hint="eastAsia"/>
                <w:szCs w:val="21"/>
              </w:rPr>
              <w:t xml:space="preserve">３　</w:t>
            </w:r>
            <w:r w:rsidR="00294F9E" w:rsidRPr="0031033A">
              <w:rPr>
                <w:rFonts w:hint="eastAsia"/>
                <w:szCs w:val="21"/>
              </w:rPr>
              <w:t>履行</w:t>
            </w:r>
            <w:r w:rsidR="0084225F" w:rsidRPr="0031033A">
              <w:rPr>
                <w:rFonts w:hint="eastAsia"/>
                <w:szCs w:val="21"/>
              </w:rPr>
              <w:t>期間</w:t>
            </w:r>
          </w:p>
        </w:tc>
        <w:tc>
          <w:tcPr>
            <w:tcW w:w="7134" w:type="dxa"/>
            <w:tcBorders>
              <w:bottom w:val="single" w:sz="4" w:space="0" w:color="auto"/>
            </w:tcBorders>
          </w:tcPr>
          <w:p w:rsidR="005744B5" w:rsidRPr="0031033A" w:rsidRDefault="00271D6A" w:rsidP="006C3F31">
            <w:pPr>
              <w:rPr>
                <w:szCs w:val="21"/>
              </w:rPr>
            </w:pPr>
            <w:r w:rsidRPr="0031033A">
              <w:rPr>
                <w:rFonts w:hint="eastAsia"/>
                <w:szCs w:val="21"/>
              </w:rPr>
              <w:t>令和</w:t>
            </w:r>
            <w:r w:rsidR="00CD3861" w:rsidRPr="0031033A">
              <w:rPr>
                <w:rFonts w:hint="eastAsia"/>
                <w:szCs w:val="21"/>
              </w:rPr>
              <w:t>３</w:t>
            </w:r>
            <w:r w:rsidR="00294F9E" w:rsidRPr="0031033A">
              <w:rPr>
                <w:rFonts w:hint="eastAsia"/>
                <w:szCs w:val="21"/>
              </w:rPr>
              <w:t>年</w:t>
            </w:r>
            <w:r w:rsidR="006C3F31" w:rsidRPr="0031033A">
              <w:rPr>
                <w:rFonts w:hint="eastAsia"/>
                <w:szCs w:val="21"/>
              </w:rPr>
              <w:t>１０</w:t>
            </w:r>
            <w:r w:rsidR="00294F9E" w:rsidRPr="0031033A">
              <w:rPr>
                <w:rFonts w:hint="eastAsia"/>
                <w:szCs w:val="21"/>
              </w:rPr>
              <w:t>月１日</w:t>
            </w:r>
            <w:r w:rsidR="00667383" w:rsidRPr="0031033A">
              <w:rPr>
                <w:rFonts w:hint="eastAsia"/>
                <w:szCs w:val="21"/>
              </w:rPr>
              <w:t>から</w:t>
            </w:r>
            <w:r w:rsidRPr="0031033A">
              <w:rPr>
                <w:rFonts w:hint="eastAsia"/>
                <w:szCs w:val="21"/>
              </w:rPr>
              <w:t>令和６</w:t>
            </w:r>
            <w:r w:rsidR="00667383" w:rsidRPr="0031033A">
              <w:rPr>
                <w:rFonts w:hint="eastAsia"/>
                <w:szCs w:val="21"/>
              </w:rPr>
              <w:t>年</w:t>
            </w:r>
            <w:r w:rsidRPr="0031033A">
              <w:rPr>
                <w:rFonts w:hint="eastAsia"/>
                <w:szCs w:val="21"/>
              </w:rPr>
              <w:t>６</w:t>
            </w:r>
            <w:r w:rsidR="00667383" w:rsidRPr="0031033A">
              <w:rPr>
                <w:rFonts w:hint="eastAsia"/>
                <w:szCs w:val="21"/>
              </w:rPr>
              <w:t>月</w:t>
            </w:r>
            <w:r w:rsidR="007E0674" w:rsidRPr="0031033A">
              <w:rPr>
                <w:rFonts w:hint="eastAsia"/>
                <w:szCs w:val="21"/>
              </w:rPr>
              <w:t>３</w:t>
            </w:r>
            <w:r w:rsidRPr="0031033A">
              <w:rPr>
                <w:rFonts w:hint="eastAsia"/>
                <w:szCs w:val="21"/>
              </w:rPr>
              <w:t>０</w:t>
            </w:r>
            <w:r w:rsidR="00667383" w:rsidRPr="0031033A">
              <w:rPr>
                <w:rFonts w:hint="eastAsia"/>
                <w:szCs w:val="21"/>
              </w:rPr>
              <w:t>日</w:t>
            </w:r>
            <w:r w:rsidR="009735EE" w:rsidRPr="0031033A">
              <w:rPr>
                <w:rFonts w:hint="eastAsia"/>
                <w:szCs w:val="21"/>
              </w:rPr>
              <w:t>まで</w:t>
            </w:r>
          </w:p>
        </w:tc>
      </w:tr>
      <w:tr w:rsidR="0031033A" w:rsidRPr="0031033A" w:rsidTr="008936F2">
        <w:tc>
          <w:tcPr>
            <w:tcW w:w="2678" w:type="dxa"/>
          </w:tcPr>
          <w:p w:rsidR="0084225F" w:rsidRPr="0031033A" w:rsidRDefault="00982120" w:rsidP="00540E11">
            <w:pPr>
              <w:rPr>
                <w:szCs w:val="21"/>
              </w:rPr>
            </w:pPr>
            <w:r w:rsidRPr="0031033A">
              <w:rPr>
                <w:rFonts w:hint="eastAsia"/>
                <w:szCs w:val="21"/>
              </w:rPr>
              <w:t xml:space="preserve">４　</w:t>
            </w:r>
            <w:r w:rsidR="00627A4A" w:rsidRPr="0031033A">
              <w:rPr>
                <w:rFonts w:hint="eastAsia"/>
                <w:szCs w:val="21"/>
              </w:rPr>
              <w:t>履行</w:t>
            </w:r>
            <w:r w:rsidR="00667383" w:rsidRPr="0031033A">
              <w:rPr>
                <w:rFonts w:hint="eastAsia"/>
                <w:szCs w:val="21"/>
              </w:rPr>
              <w:t>内容</w:t>
            </w:r>
          </w:p>
        </w:tc>
        <w:tc>
          <w:tcPr>
            <w:tcW w:w="7134" w:type="dxa"/>
          </w:tcPr>
          <w:p w:rsidR="00667383" w:rsidRPr="0031033A" w:rsidRDefault="00934B73" w:rsidP="00627A4A">
            <w:pPr>
              <w:rPr>
                <w:szCs w:val="21"/>
              </w:rPr>
            </w:pPr>
            <w:r w:rsidRPr="0031033A">
              <w:rPr>
                <w:rFonts w:hint="eastAsia"/>
                <w:szCs w:val="21"/>
              </w:rPr>
              <w:t>仕様書のとおり</w:t>
            </w:r>
          </w:p>
        </w:tc>
      </w:tr>
      <w:tr w:rsidR="0031033A" w:rsidRPr="0031033A" w:rsidTr="008936F2">
        <w:tc>
          <w:tcPr>
            <w:tcW w:w="2678" w:type="dxa"/>
          </w:tcPr>
          <w:p w:rsidR="00EE52B7" w:rsidRPr="0031033A" w:rsidRDefault="00BD6CAB" w:rsidP="0077108A">
            <w:pPr>
              <w:rPr>
                <w:szCs w:val="21"/>
              </w:rPr>
            </w:pPr>
            <w:r w:rsidRPr="0031033A">
              <w:rPr>
                <w:rFonts w:hint="eastAsia"/>
                <w:szCs w:val="21"/>
              </w:rPr>
              <w:t>５　入札参加資格要件</w:t>
            </w:r>
          </w:p>
        </w:tc>
        <w:tc>
          <w:tcPr>
            <w:tcW w:w="7134" w:type="dxa"/>
            <w:tcBorders>
              <w:bottom w:val="single" w:sz="4" w:space="0" w:color="auto"/>
            </w:tcBorders>
          </w:tcPr>
          <w:p w:rsidR="003B667A" w:rsidRPr="0031033A" w:rsidRDefault="00271D6A" w:rsidP="00AA4486">
            <w:pPr>
              <w:ind w:firstLineChars="100" w:firstLine="227"/>
              <w:rPr>
                <w:szCs w:val="21"/>
              </w:rPr>
            </w:pPr>
            <w:r w:rsidRPr="0031033A">
              <w:rPr>
                <w:rFonts w:hint="eastAsia"/>
                <w:szCs w:val="21"/>
              </w:rPr>
              <w:t>この競争入札に参加することができる者は、</w:t>
            </w:r>
            <w:r w:rsidR="003B667A" w:rsidRPr="0031033A">
              <w:rPr>
                <w:rFonts w:hint="eastAsia"/>
                <w:szCs w:val="21"/>
              </w:rPr>
              <w:t>次に掲げる</w:t>
            </w:r>
            <w:r w:rsidR="00264157" w:rsidRPr="0031033A">
              <w:rPr>
                <w:rFonts w:hint="eastAsia"/>
                <w:szCs w:val="21"/>
              </w:rPr>
              <w:t>全て</w:t>
            </w:r>
            <w:r w:rsidR="00100E28" w:rsidRPr="0031033A">
              <w:rPr>
                <w:rFonts w:hint="eastAsia"/>
                <w:szCs w:val="21"/>
              </w:rPr>
              <w:t>の</w:t>
            </w:r>
            <w:r w:rsidR="003B667A" w:rsidRPr="0031033A">
              <w:rPr>
                <w:rFonts w:hint="eastAsia"/>
                <w:szCs w:val="21"/>
              </w:rPr>
              <w:t>要件を満たしている</w:t>
            </w:r>
            <w:r w:rsidR="00627A4A" w:rsidRPr="0031033A">
              <w:rPr>
                <w:rFonts w:hint="eastAsia"/>
                <w:szCs w:val="21"/>
              </w:rPr>
              <w:t>こと</w:t>
            </w:r>
            <w:r w:rsidR="003B667A" w:rsidRPr="0031033A">
              <w:rPr>
                <w:rFonts w:hint="eastAsia"/>
                <w:szCs w:val="21"/>
              </w:rPr>
              <w:t>。</w:t>
            </w:r>
          </w:p>
          <w:p w:rsidR="00907CE7" w:rsidRPr="0031033A" w:rsidRDefault="00907CE7" w:rsidP="00907CE7">
            <w:pPr>
              <w:ind w:left="227" w:hangingChars="100" w:hanging="227"/>
              <w:rPr>
                <w:szCs w:val="21"/>
              </w:rPr>
            </w:pPr>
            <w:r w:rsidRPr="0031033A">
              <w:rPr>
                <w:rFonts w:ascii="ＭＳ 明朝" w:hAnsi="ＭＳ 明朝" w:hint="eastAsia"/>
                <w:szCs w:val="21"/>
              </w:rPr>
              <w:t>（１）令和２・３・４年度大和高田市競争入札参加資格者名簿</w:t>
            </w:r>
            <w:r w:rsidRPr="0031033A">
              <w:rPr>
                <w:rFonts w:hint="eastAsia"/>
              </w:rPr>
              <w:t>又は大和高田市立病院競争入札参加資格者名簿</w:t>
            </w:r>
            <w:r w:rsidRPr="0031033A">
              <w:rPr>
                <w:rFonts w:ascii="ＭＳ 明朝" w:hAnsi="ＭＳ 明朝" w:hint="eastAsia"/>
                <w:szCs w:val="21"/>
              </w:rPr>
              <w:t>で登録している</w:t>
            </w:r>
            <w:r w:rsidRPr="0031033A">
              <w:rPr>
                <w:rFonts w:hint="eastAsia"/>
                <w:szCs w:val="21"/>
              </w:rPr>
              <w:t>者であること。</w:t>
            </w:r>
          </w:p>
          <w:p w:rsidR="00F730E9" w:rsidRPr="0031033A" w:rsidRDefault="00F730E9" w:rsidP="00F730E9">
            <w:pPr>
              <w:ind w:left="227" w:hangingChars="100" w:hanging="227"/>
              <w:rPr>
                <w:szCs w:val="21"/>
              </w:rPr>
            </w:pPr>
            <w:r w:rsidRPr="0031033A">
              <w:rPr>
                <w:rFonts w:hint="eastAsia"/>
                <w:szCs w:val="21"/>
              </w:rPr>
              <w:t>（</w:t>
            </w:r>
            <w:r w:rsidR="00907CE7" w:rsidRPr="0031033A">
              <w:rPr>
                <w:rFonts w:hint="eastAsia"/>
                <w:szCs w:val="21"/>
              </w:rPr>
              <w:t>２</w:t>
            </w:r>
            <w:r w:rsidRPr="0031033A">
              <w:rPr>
                <w:rFonts w:hint="eastAsia"/>
                <w:szCs w:val="21"/>
              </w:rPr>
              <w:t>）地方自治法施行令第１６７条の４第１項の規定に該当しない者であること。</w:t>
            </w:r>
          </w:p>
          <w:p w:rsidR="00F730E9" w:rsidRPr="0031033A" w:rsidRDefault="00F730E9" w:rsidP="00F730E9">
            <w:pPr>
              <w:ind w:left="227" w:hangingChars="100" w:hanging="227"/>
              <w:rPr>
                <w:szCs w:val="21"/>
              </w:rPr>
            </w:pPr>
            <w:r w:rsidRPr="0031033A">
              <w:rPr>
                <w:rFonts w:hint="eastAsia"/>
                <w:szCs w:val="21"/>
              </w:rPr>
              <w:t>（</w:t>
            </w:r>
            <w:r w:rsidR="00907CE7" w:rsidRPr="0031033A">
              <w:rPr>
                <w:rFonts w:hint="eastAsia"/>
                <w:szCs w:val="21"/>
              </w:rPr>
              <w:t>３</w:t>
            </w:r>
            <w:r w:rsidRPr="0031033A">
              <w:rPr>
                <w:rFonts w:hint="eastAsia"/>
                <w:szCs w:val="21"/>
              </w:rPr>
              <w:t>）会社更生法（平成１４年法律第１５４号）に基づき更生手続開始の申立てがなされている者又は民事再生法（平成１１年法律第２２５号）に基づき再生手続開始の申立てがなされている者でないこと。</w:t>
            </w:r>
          </w:p>
          <w:p w:rsidR="00F730E9" w:rsidRPr="0031033A" w:rsidRDefault="00F730E9" w:rsidP="00F730E9">
            <w:pPr>
              <w:ind w:left="227" w:hangingChars="100" w:hanging="227"/>
              <w:rPr>
                <w:szCs w:val="21"/>
              </w:rPr>
            </w:pPr>
            <w:r w:rsidRPr="0031033A">
              <w:rPr>
                <w:rFonts w:hint="eastAsia"/>
                <w:szCs w:val="21"/>
              </w:rPr>
              <w:t>（</w:t>
            </w:r>
            <w:r w:rsidR="00907CE7" w:rsidRPr="0031033A">
              <w:rPr>
                <w:rFonts w:hint="eastAsia"/>
                <w:szCs w:val="21"/>
              </w:rPr>
              <w:t>４</w:t>
            </w:r>
            <w:r w:rsidRPr="0031033A">
              <w:rPr>
                <w:rFonts w:hint="eastAsia"/>
                <w:szCs w:val="21"/>
              </w:rPr>
              <w:t>）大和高田市入札参加資格停止措置要綱（平成２１年告示第８０号）に基づく資格停止措置を受けている者でないこと。</w:t>
            </w:r>
          </w:p>
          <w:p w:rsidR="00F730E9" w:rsidRPr="0031033A" w:rsidRDefault="00F730E9" w:rsidP="00F730E9">
            <w:pPr>
              <w:ind w:left="227" w:hangingChars="100" w:hanging="227"/>
            </w:pPr>
            <w:r w:rsidRPr="0031033A">
              <w:rPr>
                <w:rFonts w:hint="eastAsia"/>
                <w:szCs w:val="21"/>
              </w:rPr>
              <w:t>（</w:t>
            </w:r>
            <w:r w:rsidR="00907CE7" w:rsidRPr="0031033A">
              <w:rPr>
                <w:rFonts w:hint="eastAsia"/>
                <w:szCs w:val="21"/>
              </w:rPr>
              <w:t>５</w:t>
            </w:r>
            <w:r w:rsidRPr="0031033A">
              <w:rPr>
                <w:rFonts w:hint="eastAsia"/>
                <w:szCs w:val="21"/>
              </w:rPr>
              <w:t>）</w:t>
            </w:r>
            <w:r w:rsidR="00907CE7" w:rsidRPr="0031033A">
              <w:t>（</w:t>
            </w:r>
            <w:r w:rsidR="00907CE7" w:rsidRPr="0031033A">
              <w:rPr>
                <w:rFonts w:hint="eastAsia"/>
              </w:rPr>
              <w:t>２</w:t>
            </w:r>
            <w:r w:rsidR="00907CE7" w:rsidRPr="0031033A">
              <w:t>）に該当する者のほか、大和高田市</w:t>
            </w:r>
            <w:r w:rsidR="00907CE7" w:rsidRPr="0031033A">
              <w:rPr>
                <w:rFonts w:hint="eastAsia"/>
              </w:rPr>
              <w:t>契約関係</w:t>
            </w:r>
            <w:r w:rsidR="00907CE7" w:rsidRPr="0031033A">
              <w:t>暴力団排除措置要綱</w:t>
            </w:r>
            <w:r w:rsidR="00907CE7" w:rsidRPr="0031033A">
              <w:rPr>
                <w:rFonts w:hint="eastAsia"/>
              </w:rPr>
              <w:t>（平</w:t>
            </w:r>
            <w:r w:rsidR="00907CE7" w:rsidRPr="0031033A">
              <w:rPr>
                <w:rFonts w:ascii="ＭＳ 明朝" w:hAnsi="ＭＳ 明朝" w:hint="eastAsia"/>
              </w:rPr>
              <w:t>成１５年告示第２５号）第２条第４号又は第</w:t>
            </w:r>
            <w:r w:rsidR="00907CE7" w:rsidRPr="0031033A">
              <w:rPr>
                <w:rFonts w:ascii="ＭＳ 明朝" w:hAnsi="ＭＳ 明朝" w:hint="eastAsia"/>
              </w:rPr>
              <w:lastRenderedPageBreak/>
              <w:t>５号に該当する者でないこと。</w:t>
            </w:r>
          </w:p>
          <w:p w:rsidR="009765DB" w:rsidRPr="0031033A" w:rsidRDefault="001E67D0" w:rsidP="009765DB">
            <w:pPr>
              <w:ind w:left="227" w:hangingChars="100" w:hanging="227"/>
              <w:rPr>
                <w:szCs w:val="21"/>
              </w:rPr>
            </w:pPr>
            <w:r w:rsidRPr="0031033A">
              <w:rPr>
                <w:rFonts w:ascii="ＭＳ 明朝" w:hAnsi="ＭＳ 明朝" w:hint="eastAsia"/>
                <w:szCs w:val="21"/>
              </w:rPr>
              <w:t>（</w:t>
            </w:r>
            <w:r w:rsidR="00484504" w:rsidRPr="0031033A">
              <w:rPr>
                <w:rFonts w:ascii="ＭＳ 明朝" w:hAnsi="ＭＳ 明朝" w:hint="eastAsia"/>
                <w:szCs w:val="21"/>
              </w:rPr>
              <w:t>６</w:t>
            </w:r>
            <w:r w:rsidRPr="0031033A">
              <w:rPr>
                <w:rFonts w:ascii="ＭＳ 明朝" w:hAnsi="ＭＳ 明朝" w:hint="eastAsia"/>
                <w:szCs w:val="21"/>
              </w:rPr>
              <w:t>）</w:t>
            </w:r>
            <w:r w:rsidR="009765DB" w:rsidRPr="0031033A">
              <w:rPr>
                <w:rFonts w:hint="eastAsia"/>
                <w:szCs w:val="21"/>
              </w:rPr>
              <w:t>国内の病床数</w:t>
            </w:r>
            <w:r w:rsidR="006C3F31" w:rsidRPr="0031033A">
              <w:rPr>
                <w:rFonts w:hint="eastAsia"/>
                <w:szCs w:val="21"/>
              </w:rPr>
              <w:t>２</w:t>
            </w:r>
            <w:r w:rsidR="009765DB" w:rsidRPr="0031033A">
              <w:rPr>
                <w:rFonts w:hint="eastAsia"/>
                <w:szCs w:val="21"/>
              </w:rPr>
              <w:t>００床以上の病院で滅菌業務の元請け</w:t>
            </w:r>
            <w:r w:rsidR="00F82B04" w:rsidRPr="0031033A">
              <w:rPr>
                <w:rFonts w:hint="eastAsia"/>
                <w:szCs w:val="21"/>
              </w:rPr>
              <w:t>履行</w:t>
            </w:r>
            <w:r w:rsidR="009765DB" w:rsidRPr="0031033A">
              <w:rPr>
                <w:rFonts w:hint="eastAsia"/>
                <w:szCs w:val="21"/>
              </w:rPr>
              <w:t>実績（</w:t>
            </w:r>
            <w:r w:rsidR="00271D6A" w:rsidRPr="0031033A">
              <w:rPr>
                <w:rFonts w:hint="eastAsia"/>
                <w:szCs w:val="21"/>
              </w:rPr>
              <w:t>平成２３</w:t>
            </w:r>
            <w:r w:rsidR="009765DB" w:rsidRPr="0031033A">
              <w:rPr>
                <w:rFonts w:hint="eastAsia"/>
                <w:szCs w:val="21"/>
              </w:rPr>
              <w:t>年４月１日～</w:t>
            </w:r>
            <w:r w:rsidR="00271D6A" w:rsidRPr="0031033A">
              <w:rPr>
                <w:rFonts w:hint="eastAsia"/>
                <w:szCs w:val="21"/>
              </w:rPr>
              <w:t>令和３</w:t>
            </w:r>
            <w:r w:rsidR="009765DB" w:rsidRPr="0031033A">
              <w:rPr>
                <w:rFonts w:hint="eastAsia"/>
                <w:szCs w:val="21"/>
              </w:rPr>
              <w:t>年</w:t>
            </w:r>
            <w:r w:rsidR="00271D6A" w:rsidRPr="0031033A">
              <w:rPr>
                <w:rFonts w:hint="eastAsia"/>
                <w:szCs w:val="21"/>
              </w:rPr>
              <w:t>３</w:t>
            </w:r>
            <w:r w:rsidR="009765DB" w:rsidRPr="0031033A">
              <w:rPr>
                <w:rFonts w:hint="eastAsia"/>
                <w:szCs w:val="21"/>
              </w:rPr>
              <w:t>月</w:t>
            </w:r>
            <w:r w:rsidR="00271D6A" w:rsidRPr="0031033A">
              <w:rPr>
                <w:rFonts w:hint="eastAsia"/>
                <w:szCs w:val="21"/>
              </w:rPr>
              <w:t>３</w:t>
            </w:r>
            <w:r w:rsidR="009765DB" w:rsidRPr="0031033A">
              <w:rPr>
                <w:rFonts w:hint="eastAsia"/>
                <w:szCs w:val="21"/>
              </w:rPr>
              <w:t>１日の間で２年以上継続し履行した業務実績）を有する者</w:t>
            </w:r>
          </w:p>
          <w:p w:rsidR="009765DB" w:rsidRPr="0031033A" w:rsidRDefault="009765DB" w:rsidP="009765DB">
            <w:pPr>
              <w:ind w:left="227" w:hangingChars="100" w:hanging="227"/>
              <w:rPr>
                <w:szCs w:val="21"/>
              </w:rPr>
            </w:pPr>
            <w:r w:rsidRPr="0031033A">
              <w:rPr>
                <w:rFonts w:hint="eastAsia"/>
                <w:szCs w:val="21"/>
              </w:rPr>
              <w:t xml:space="preserve">　　※病院とは、国が開設する病院若しくは医療法</w:t>
            </w:r>
            <w:r w:rsidR="00484504" w:rsidRPr="0031033A">
              <w:rPr>
                <w:rFonts w:hint="eastAsia"/>
                <w:szCs w:val="21"/>
              </w:rPr>
              <w:t>（昭和２３年法律第２０５号）</w:t>
            </w:r>
            <w:r w:rsidRPr="0031033A">
              <w:rPr>
                <w:rFonts w:hint="eastAsia"/>
                <w:szCs w:val="21"/>
              </w:rPr>
              <w:t>第３１条に規定する公的医療機関又はこれらに準ずるものと市が認める病院（独立行政法人等の病院）とする。</w:t>
            </w:r>
          </w:p>
          <w:p w:rsidR="009765DB" w:rsidRPr="0031033A" w:rsidRDefault="009765DB" w:rsidP="009765DB">
            <w:pPr>
              <w:ind w:left="227" w:hangingChars="100" w:hanging="227"/>
              <w:rPr>
                <w:szCs w:val="21"/>
              </w:rPr>
            </w:pPr>
            <w:r w:rsidRPr="0031033A">
              <w:rPr>
                <w:rFonts w:hint="eastAsia"/>
                <w:szCs w:val="21"/>
              </w:rPr>
              <w:t>（</w:t>
            </w:r>
            <w:r w:rsidR="00484504" w:rsidRPr="0031033A">
              <w:rPr>
                <w:rFonts w:hint="eastAsia"/>
                <w:szCs w:val="21"/>
              </w:rPr>
              <w:t>７</w:t>
            </w:r>
            <w:r w:rsidRPr="0031033A">
              <w:rPr>
                <w:rFonts w:hint="eastAsia"/>
                <w:szCs w:val="21"/>
              </w:rPr>
              <w:t>）自社社員で受託業務の責任者（以下「統括責任者」という。）を専任で配置することができる者。ただし、統括責任者は、過去</w:t>
            </w:r>
            <w:r w:rsidR="00F623BF" w:rsidRPr="0031033A">
              <w:rPr>
                <w:rFonts w:hint="eastAsia"/>
                <w:szCs w:val="21"/>
              </w:rPr>
              <w:t>５</w:t>
            </w:r>
            <w:r w:rsidRPr="0031033A">
              <w:rPr>
                <w:rFonts w:hint="eastAsia"/>
                <w:szCs w:val="21"/>
              </w:rPr>
              <w:t>年以内に医療法の規定にもとづく</w:t>
            </w:r>
            <w:r w:rsidR="006C3F31" w:rsidRPr="0031033A">
              <w:rPr>
                <w:rFonts w:hint="eastAsia"/>
                <w:szCs w:val="21"/>
              </w:rPr>
              <w:t>２</w:t>
            </w:r>
            <w:r w:rsidRPr="0031033A">
              <w:rPr>
                <w:rFonts w:hint="eastAsia"/>
                <w:szCs w:val="21"/>
              </w:rPr>
              <w:t>００床以上の病院で滅菌業務に</w:t>
            </w:r>
            <w:r w:rsidR="006C3F31" w:rsidRPr="0031033A">
              <w:rPr>
                <w:rFonts w:hint="eastAsia"/>
                <w:szCs w:val="21"/>
              </w:rPr>
              <w:t>２</w:t>
            </w:r>
            <w:r w:rsidRPr="0031033A">
              <w:rPr>
                <w:rFonts w:hint="eastAsia"/>
                <w:szCs w:val="21"/>
              </w:rPr>
              <w:t>年以上の実務経験を有する者でなければならない。</w:t>
            </w:r>
          </w:p>
          <w:p w:rsidR="009765DB" w:rsidRPr="0031033A" w:rsidRDefault="009765DB" w:rsidP="009765DB">
            <w:pPr>
              <w:ind w:left="227" w:hangingChars="100" w:hanging="227"/>
              <w:rPr>
                <w:szCs w:val="21"/>
              </w:rPr>
            </w:pPr>
            <w:r w:rsidRPr="0031033A">
              <w:rPr>
                <w:rFonts w:hint="eastAsia"/>
                <w:szCs w:val="21"/>
              </w:rPr>
              <w:t>（</w:t>
            </w:r>
            <w:r w:rsidR="00484504" w:rsidRPr="0031033A">
              <w:rPr>
                <w:rFonts w:hint="eastAsia"/>
                <w:szCs w:val="21"/>
              </w:rPr>
              <w:t>８</w:t>
            </w:r>
            <w:r w:rsidRPr="0031033A">
              <w:rPr>
                <w:rFonts w:hint="eastAsia"/>
                <w:szCs w:val="21"/>
              </w:rPr>
              <w:t>）次に掲げる有資格者を配置することができる者</w:t>
            </w:r>
          </w:p>
          <w:p w:rsidR="009765DB" w:rsidRPr="0031033A" w:rsidRDefault="009765DB" w:rsidP="009765DB">
            <w:pPr>
              <w:ind w:left="227" w:hangingChars="100" w:hanging="227"/>
              <w:rPr>
                <w:szCs w:val="21"/>
              </w:rPr>
            </w:pPr>
            <w:r w:rsidRPr="0031033A">
              <w:rPr>
                <w:rFonts w:hint="eastAsia"/>
                <w:szCs w:val="21"/>
              </w:rPr>
              <w:t xml:space="preserve">　　　①第二種滅菌技師　②特定化学物質等作業主任者</w:t>
            </w:r>
          </w:p>
          <w:p w:rsidR="009765DB" w:rsidRPr="0031033A" w:rsidRDefault="009765DB" w:rsidP="009765DB">
            <w:pPr>
              <w:ind w:left="227" w:hangingChars="100" w:hanging="227"/>
              <w:rPr>
                <w:szCs w:val="21"/>
              </w:rPr>
            </w:pPr>
            <w:r w:rsidRPr="0031033A">
              <w:rPr>
                <w:rFonts w:hint="eastAsia"/>
                <w:szCs w:val="21"/>
              </w:rPr>
              <w:t xml:space="preserve">　　　③第一種圧力容器取扱作業主任者</w:t>
            </w:r>
          </w:p>
          <w:p w:rsidR="009765DB" w:rsidRPr="0031033A" w:rsidRDefault="009765DB" w:rsidP="009765DB">
            <w:pPr>
              <w:ind w:left="227" w:hangingChars="100" w:hanging="227"/>
              <w:rPr>
                <w:szCs w:val="21"/>
              </w:rPr>
            </w:pPr>
            <w:r w:rsidRPr="0031033A">
              <w:rPr>
                <w:rFonts w:hint="eastAsia"/>
                <w:szCs w:val="21"/>
              </w:rPr>
              <w:t xml:space="preserve">　　　※（</w:t>
            </w:r>
            <w:r w:rsidR="00484504" w:rsidRPr="0031033A">
              <w:rPr>
                <w:rFonts w:hint="eastAsia"/>
                <w:szCs w:val="21"/>
              </w:rPr>
              <w:t>７</w:t>
            </w:r>
            <w:r w:rsidRPr="0031033A">
              <w:rPr>
                <w:rFonts w:hint="eastAsia"/>
                <w:szCs w:val="21"/>
              </w:rPr>
              <w:t>）</w:t>
            </w:r>
            <w:r w:rsidR="00484504" w:rsidRPr="0031033A">
              <w:rPr>
                <w:rFonts w:hint="eastAsia"/>
                <w:szCs w:val="21"/>
              </w:rPr>
              <w:t>の責任者</w:t>
            </w:r>
            <w:r w:rsidRPr="0031033A">
              <w:rPr>
                <w:rFonts w:hint="eastAsia"/>
                <w:szCs w:val="21"/>
              </w:rPr>
              <w:t>は（</w:t>
            </w:r>
            <w:r w:rsidR="00484504" w:rsidRPr="0031033A">
              <w:rPr>
                <w:rFonts w:hint="eastAsia"/>
                <w:szCs w:val="21"/>
              </w:rPr>
              <w:t>８</w:t>
            </w:r>
            <w:r w:rsidRPr="0031033A">
              <w:rPr>
                <w:rFonts w:hint="eastAsia"/>
                <w:szCs w:val="21"/>
              </w:rPr>
              <w:t>）</w:t>
            </w:r>
            <w:r w:rsidR="00484504" w:rsidRPr="0031033A">
              <w:rPr>
                <w:rFonts w:hint="eastAsia"/>
                <w:szCs w:val="21"/>
              </w:rPr>
              <w:t>の資格者</w:t>
            </w:r>
            <w:r w:rsidRPr="0031033A">
              <w:rPr>
                <w:rFonts w:hint="eastAsia"/>
                <w:szCs w:val="21"/>
              </w:rPr>
              <w:t>を兼任することができます。</w:t>
            </w:r>
          </w:p>
          <w:p w:rsidR="00706530" w:rsidRPr="0031033A" w:rsidRDefault="009765DB" w:rsidP="001E67D0">
            <w:pPr>
              <w:ind w:left="227" w:hangingChars="100" w:hanging="227"/>
              <w:rPr>
                <w:szCs w:val="21"/>
              </w:rPr>
            </w:pPr>
            <w:r w:rsidRPr="0031033A">
              <w:rPr>
                <w:rFonts w:hint="eastAsia"/>
                <w:szCs w:val="21"/>
              </w:rPr>
              <w:t>（</w:t>
            </w:r>
            <w:r w:rsidR="00484504" w:rsidRPr="0031033A">
              <w:rPr>
                <w:rFonts w:hint="eastAsia"/>
                <w:szCs w:val="21"/>
              </w:rPr>
              <w:t>９</w:t>
            </w:r>
            <w:r w:rsidRPr="0031033A">
              <w:rPr>
                <w:rFonts w:hint="eastAsia"/>
                <w:szCs w:val="21"/>
              </w:rPr>
              <w:t>）当該業務を仕様書に基づき人員を配置し、確実に業務を履行できる者であること。</w:t>
            </w:r>
          </w:p>
        </w:tc>
      </w:tr>
      <w:tr w:rsidR="0031033A" w:rsidRPr="0031033A" w:rsidTr="008936F2">
        <w:tc>
          <w:tcPr>
            <w:tcW w:w="2678" w:type="dxa"/>
            <w:tcBorders>
              <w:top w:val="nil"/>
              <w:bottom w:val="nil"/>
            </w:tcBorders>
          </w:tcPr>
          <w:p w:rsidR="00BD6CAB" w:rsidRPr="0031033A" w:rsidRDefault="00BD6CAB" w:rsidP="004661F6">
            <w:pPr>
              <w:ind w:left="227" w:hangingChars="100" w:hanging="227"/>
              <w:rPr>
                <w:szCs w:val="21"/>
              </w:rPr>
            </w:pPr>
            <w:r w:rsidRPr="0031033A">
              <w:rPr>
                <w:rFonts w:hint="eastAsia"/>
                <w:szCs w:val="21"/>
              </w:rPr>
              <w:t xml:space="preserve">６　</w:t>
            </w:r>
            <w:r w:rsidR="00626284" w:rsidRPr="0031033A">
              <w:rPr>
                <w:rFonts w:hint="eastAsia"/>
                <w:szCs w:val="21"/>
              </w:rPr>
              <w:t>競争入札</w:t>
            </w:r>
            <w:r w:rsidRPr="0031033A">
              <w:rPr>
                <w:rFonts w:hint="eastAsia"/>
                <w:szCs w:val="21"/>
              </w:rPr>
              <w:t>参加資格の</w:t>
            </w:r>
            <w:r w:rsidR="009A442E" w:rsidRPr="0031033A">
              <w:rPr>
                <w:rFonts w:hint="eastAsia"/>
                <w:szCs w:val="21"/>
              </w:rPr>
              <w:t>申請</w:t>
            </w:r>
          </w:p>
        </w:tc>
        <w:tc>
          <w:tcPr>
            <w:tcW w:w="7134" w:type="dxa"/>
            <w:tcBorders>
              <w:top w:val="nil"/>
              <w:bottom w:val="nil"/>
            </w:tcBorders>
          </w:tcPr>
          <w:p w:rsidR="00386B63" w:rsidRPr="0031033A" w:rsidRDefault="00456B34" w:rsidP="00CC7603">
            <w:pPr>
              <w:ind w:firstLineChars="100" w:firstLine="227"/>
              <w:rPr>
                <w:szCs w:val="21"/>
              </w:rPr>
            </w:pPr>
            <w:r w:rsidRPr="0031033A">
              <w:rPr>
                <w:rFonts w:hint="eastAsia"/>
                <w:szCs w:val="21"/>
              </w:rPr>
              <w:t>本件</w:t>
            </w:r>
            <w:r w:rsidR="00386B63" w:rsidRPr="0031033A">
              <w:rPr>
                <w:rFonts w:hint="eastAsia"/>
                <w:szCs w:val="21"/>
              </w:rPr>
              <w:t>競争入札に参加しようとする者は、次に掲げるとおり条件付き一般競争入札参加資格確認申請書（以下｢申請書」という。）及び資料を提出し、競争入札参加資格についての確認を受けなければなりません。また、期限までに申請書等を提出しない者又は</w:t>
            </w:r>
            <w:r w:rsidR="00FE77B1" w:rsidRPr="0031033A">
              <w:rPr>
                <w:rFonts w:hint="eastAsia"/>
                <w:szCs w:val="21"/>
              </w:rPr>
              <w:t>入札日において</w:t>
            </w:r>
            <w:r w:rsidR="00386B63" w:rsidRPr="0031033A">
              <w:rPr>
                <w:rFonts w:hint="eastAsia"/>
                <w:szCs w:val="21"/>
              </w:rPr>
              <w:t>競争入札参加資格がないと認められた者は、競争入札に参加することができません。</w:t>
            </w:r>
          </w:p>
          <w:p w:rsidR="0048340A" w:rsidRPr="0031033A" w:rsidRDefault="00386B63" w:rsidP="00BC189F">
            <w:pPr>
              <w:ind w:left="227" w:hangingChars="100" w:hanging="227"/>
              <w:rPr>
                <w:szCs w:val="21"/>
              </w:rPr>
            </w:pPr>
            <w:r w:rsidRPr="0031033A">
              <w:rPr>
                <w:rFonts w:hint="eastAsia"/>
                <w:szCs w:val="21"/>
              </w:rPr>
              <w:t>（１）申請書は本市指定様式によるものとします。様式については、大和高田市</w:t>
            </w:r>
            <w:r w:rsidR="001455D2" w:rsidRPr="0031033A">
              <w:rPr>
                <w:rFonts w:hint="eastAsia"/>
                <w:szCs w:val="21"/>
              </w:rPr>
              <w:t>立病院</w:t>
            </w:r>
            <w:r w:rsidRPr="0031033A">
              <w:rPr>
                <w:rFonts w:hint="eastAsia"/>
                <w:szCs w:val="21"/>
              </w:rPr>
              <w:t>ホームページに掲載（ダウンロード可能）しています。</w:t>
            </w:r>
          </w:p>
          <w:p w:rsidR="00386B63" w:rsidRPr="0031033A" w:rsidRDefault="0048340A" w:rsidP="00BC189F">
            <w:pPr>
              <w:ind w:left="227" w:hangingChars="100" w:hanging="227"/>
              <w:rPr>
                <w:szCs w:val="21"/>
              </w:rPr>
            </w:pPr>
            <w:r w:rsidRPr="0031033A">
              <w:rPr>
                <w:rFonts w:hint="eastAsia"/>
                <w:szCs w:val="21"/>
              </w:rPr>
              <w:t>（２）</w:t>
            </w:r>
            <w:r w:rsidR="00F83E20" w:rsidRPr="0031033A">
              <w:rPr>
                <w:rFonts w:hint="eastAsia"/>
                <w:szCs w:val="21"/>
              </w:rPr>
              <w:t>必要書類として</w:t>
            </w:r>
            <w:r w:rsidR="00B266A8" w:rsidRPr="0031033A">
              <w:rPr>
                <w:rFonts w:hint="eastAsia"/>
                <w:szCs w:val="21"/>
              </w:rPr>
              <w:t>次に掲げる</w:t>
            </w:r>
            <w:r w:rsidR="00F83E20" w:rsidRPr="0031033A">
              <w:rPr>
                <w:rFonts w:hint="eastAsia"/>
                <w:szCs w:val="21"/>
              </w:rPr>
              <w:t>ものを申請書と同時に提出してください。</w:t>
            </w:r>
          </w:p>
          <w:p w:rsidR="00F83E20" w:rsidRPr="0031033A" w:rsidRDefault="00F83E20" w:rsidP="00055E49">
            <w:pPr>
              <w:ind w:left="680" w:hangingChars="300" w:hanging="680"/>
              <w:rPr>
                <w:szCs w:val="21"/>
              </w:rPr>
            </w:pPr>
            <w:r w:rsidRPr="0031033A">
              <w:rPr>
                <w:rFonts w:hint="eastAsia"/>
                <w:szCs w:val="21"/>
              </w:rPr>
              <w:lastRenderedPageBreak/>
              <w:t xml:space="preserve">　</w:t>
            </w:r>
            <w:r w:rsidR="0048340A" w:rsidRPr="0031033A">
              <w:rPr>
                <w:rFonts w:hint="eastAsia"/>
                <w:szCs w:val="21"/>
              </w:rPr>
              <w:t xml:space="preserve">　</w:t>
            </w:r>
            <w:r w:rsidRPr="0031033A">
              <w:rPr>
                <w:rFonts w:hint="eastAsia"/>
                <w:szCs w:val="21"/>
              </w:rPr>
              <w:t>ア）５（</w:t>
            </w:r>
            <w:r w:rsidR="00484504" w:rsidRPr="0031033A">
              <w:rPr>
                <w:rFonts w:hint="eastAsia"/>
                <w:szCs w:val="21"/>
              </w:rPr>
              <w:t>５</w:t>
            </w:r>
            <w:r w:rsidRPr="0031033A">
              <w:rPr>
                <w:rFonts w:hint="eastAsia"/>
                <w:szCs w:val="21"/>
              </w:rPr>
              <w:t>）に係る暴力団排除に関する誓約書</w:t>
            </w:r>
            <w:r w:rsidR="0048340A" w:rsidRPr="0031033A">
              <w:rPr>
                <w:rFonts w:hint="eastAsia"/>
                <w:szCs w:val="21"/>
              </w:rPr>
              <w:t>。</w:t>
            </w:r>
            <w:r w:rsidRPr="0031033A">
              <w:rPr>
                <w:rFonts w:hint="eastAsia"/>
                <w:szCs w:val="21"/>
              </w:rPr>
              <w:t>暴力団排除に関する誓約書は、本市指定様式によるものとし、様式については、（１）の申請書と同様に大和高田市ホームページに掲載しています。</w:t>
            </w:r>
          </w:p>
          <w:p w:rsidR="00CD2EC9" w:rsidRPr="0031033A" w:rsidRDefault="0048340A" w:rsidP="00055E49">
            <w:pPr>
              <w:ind w:leftChars="200" w:left="680" w:hangingChars="100" w:hanging="227"/>
              <w:rPr>
                <w:szCs w:val="21"/>
              </w:rPr>
            </w:pPr>
            <w:r w:rsidRPr="0031033A">
              <w:rPr>
                <w:rFonts w:hint="eastAsia"/>
                <w:szCs w:val="21"/>
              </w:rPr>
              <w:t>イ</w:t>
            </w:r>
            <w:r w:rsidR="00CD2EC9" w:rsidRPr="0031033A">
              <w:rPr>
                <w:rFonts w:hint="eastAsia"/>
                <w:szCs w:val="21"/>
              </w:rPr>
              <w:t>）５（</w:t>
            </w:r>
            <w:r w:rsidR="00484504" w:rsidRPr="0031033A">
              <w:rPr>
                <w:rFonts w:hint="eastAsia"/>
                <w:szCs w:val="21"/>
              </w:rPr>
              <w:t>６</w:t>
            </w:r>
            <w:r w:rsidR="00CD2EC9" w:rsidRPr="0031033A">
              <w:rPr>
                <w:rFonts w:hint="eastAsia"/>
                <w:szCs w:val="21"/>
              </w:rPr>
              <w:t>）については</w:t>
            </w:r>
            <w:r w:rsidR="00A021B1" w:rsidRPr="0031033A">
              <w:rPr>
                <w:rFonts w:hint="eastAsia"/>
                <w:szCs w:val="21"/>
              </w:rPr>
              <w:t>別紙（様式１）の業務実績調書と当該業務契約書の写し</w:t>
            </w:r>
          </w:p>
          <w:p w:rsidR="00386B63" w:rsidRPr="0031033A" w:rsidRDefault="0048340A" w:rsidP="00055E49">
            <w:pPr>
              <w:ind w:leftChars="200" w:left="680" w:hangingChars="100" w:hanging="227"/>
              <w:rPr>
                <w:szCs w:val="21"/>
              </w:rPr>
            </w:pPr>
            <w:r w:rsidRPr="0031033A">
              <w:rPr>
                <w:rFonts w:hint="eastAsia"/>
                <w:szCs w:val="21"/>
              </w:rPr>
              <w:t>ウ</w:t>
            </w:r>
            <w:r w:rsidR="00386B63" w:rsidRPr="0031033A">
              <w:rPr>
                <w:rFonts w:hint="eastAsia"/>
                <w:szCs w:val="21"/>
              </w:rPr>
              <w:t>）</w:t>
            </w:r>
            <w:r w:rsidR="005870FC" w:rsidRPr="0031033A">
              <w:rPr>
                <w:rFonts w:hint="eastAsia"/>
                <w:szCs w:val="21"/>
              </w:rPr>
              <w:t>５（</w:t>
            </w:r>
            <w:r w:rsidR="00484504" w:rsidRPr="0031033A">
              <w:rPr>
                <w:rFonts w:hint="eastAsia"/>
                <w:szCs w:val="21"/>
              </w:rPr>
              <w:t>７</w:t>
            </w:r>
            <w:r w:rsidR="005870FC" w:rsidRPr="0031033A">
              <w:rPr>
                <w:rFonts w:hint="eastAsia"/>
                <w:szCs w:val="21"/>
              </w:rPr>
              <w:t>）については別紙（様式２）の業務責任者の経歴書及びその業務責任者が自社社員である証明書（雇用保険被保険者資格取得確認通知書又は</w:t>
            </w:r>
            <w:r w:rsidR="005870FC" w:rsidRPr="0031033A">
              <w:rPr>
                <w:rFonts w:ascii="ＭＳ 明朝" w:hAnsi="ＭＳ 明朝" w:hint="eastAsia"/>
              </w:rPr>
              <w:t>社会保険加入証明書</w:t>
            </w:r>
            <w:r w:rsidR="005870FC" w:rsidRPr="0031033A">
              <w:rPr>
                <w:rFonts w:hint="eastAsia"/>
                <w:szCs w:val="21"/>
              </w:rPr>
              <w:t>の写し）</w:t>
            </w:r>
          </w:p>
          <w:p w:rsidR="007D261F" w:rsidRPr="0031033A" w:rsidRDefault="0048340A" w:rsidP="00264157">
            <w:pPr>
              <w:ind w:leftChars="200" w:left="680" w:hangingChars="100" w:hanging="227"/>
              <w:rPr>
                <w:szCs w:val="21"/>
              </w:rPr>
            </w:pPr>
            <w:r w:rsidRPr="0031033A">
              <w:rPr>
                <w:rFonts w:hint="eastAsia"/>
                <w:szCs w:val="21"/>
              </w:rPr>
              <w:t>エ</w:t>
            </w:r>
            <w:r w:rsidR="007D261F" w:rsidRPr="0031033A">
              <w:rPr>
                <w:rFonts w:hint="eastAsia"/>
                <w:szCs w:val="21"/>
              </w:rPr>
              <w:t>）</w:t>
            </w:r>
            <w:r w:rsidR="005870FC" w:rsidRPr="0031033A">
              <w:rPr>
                <w:rFonts w:hint="eastAsia"/>
                <w:szCs w:val="21"/>
              </w:rPr>
              <w:t>５（</w:t>
            </w:r>
            <w:r w:rsidR="00484504" w:rsidRPr="0031033A">
              <w:rPr>
                <w:rFonts w:hint="eastAsia"/>
                <w:szCs w:val="21"/>
              </w:rPr>
              <w:t>８</w:t>
            </w:r>
            <w:r w:rsidR="005870FC" w:rsidRPr="0031033A">
              <w:rPr>
                <w:rFonts w:hint="eastAsia"/>
                <w:szCs w:val="21"/>
              </w:rPr>
              <w:t>）については①から</w:t>
            </w:r>
            <w:r w:rsidR="003A738C" w:rsidRPr="0031033A">
              <w:rPr>
                <w:rFonts w:hint="eastAsia"/>
                <w:szCs w:val="21"/>
              </w:rPr>
              <w:t>③</w:t>
            </w:r>
            <w:r w:rsidR="00264157" w:rsidRPr="0031033A">
              <w:rPr>
                <w:rFonts w:hint="eastAsia"/>
                <w:szCs w:val="21"/>
              </w:rPr>
              <w:t>まで</w:t>
            </w:r>
            <w:r w:rsidR="005870FC" w:rsidRPr="0031033A">
              <w:rPr>
                <w:rFonts w:hint="eastAsia"/>
                <w:szCs w:val="21"/>
              </w:rPr>
              <w:t>の有資格配置予定者の資格証の写し</w:t>
            </w:r>
          </w:p>
          <w:p w:rsidR="00E51DE4" w:rsidRPr="0031033A" w:rsidRDefault="00D25058" w:rsidP="004661F6">
            <w:pPr>
              <w:ind w:left="227" w:hangingChars="100" w:hanging="227"/>
              <w:rPr>
                <w:szCs w:val="21"/>
              </w:rPr>
            </w:pPr>
            <w:r w:rsidRPr="0031033A">
              <w:rPr>
                <w:rFonts w:hint="eastAsia"/>
                <w:szCs w:val="21"/>
              </w:rPr>
              <w:t>（</w:t>
            </w:r>
            <w:r w:rsidR="0048340A" w:rsidRPr="0031033A">
              <w:rPr>
                <w:rFonts w:hint="eastAsia"/>
                <w:szCs w:val="21"/>
              </w:rPr>
              <w:t>３</w:t>
            </w:r>
            <w:r w:rsidRPr="0031033A">
              <w:rPr>
                <w:rFonts w:hint="eastAsia"/>
                <w:szCs w:val="21"/>
              </w:rPr>
              <w:t>）</w:t>
            </w:r>
            <w:r w:rsidR="00E51DE4" w:rsidRPr="0031033A">
              <w:rPr>
                <w:rFonts w:hint="eastAsia"/>
                <w:szCs w:val="21"/>
              </w:rPr>
              <w:t>申請書等</w:t>
            </w:r>
            <w:r w:rsidR="0092218D" w:rsidRPr="0031033A">
              <w:rPr>
                <w:rFonts w:hint="eastAsia"/>
                <w:szCs w:val="21"/>
              </w:rPr>
              <w:t>の提出は</w:t>
            </w:r>
            <w:r w:rsidR="00C93FC3" w:rsidRPr="0031033A">
              <w:rPr>
                <w:rFonts w:hint="eastAsia"/>
                <w:szCs w:val="21"/>
              </w:rPr>
              <w:t>、</w:t>
            </w:r>
            <w:r w:rsidR="00E51DE4" w:rsidRPr="0031033A">
              <w:rPr>
                <w:rFonts w:hint="eastAsia"/>
                <w:szCs w:val="21"/>
              </w:rPr>
              <w:t>郵送</w:t>
            </w:r>
            <w:r w:rsidR="00097E69" w:rsidRPr="0031033A">
              <w:rPr>
                <w:rFonts w:hint="eastAsia"/>
                <w:szCs w:val="21"/>
              </w:rPr>
              <w:t>に</w:t>
            </w:r>
            <w:r w:rsidR="00E51DE4" w:rsidRPr="0031033A">
              <w:rPr>
                <w:rFonts w:hint="eastAsia"/>
                <w:szCs w:val="21"/>
              </w:rPr>
              <w:t>よるもの</w:t>
            </w:r>
            <w:r w:rsidR="00A14FB5" w:rsidRPr="0031033A">
              <w:rPr>
                <w:rFonts w:hint="eastAsia"/>
                <w:szCs w:val="21"/>
              </w:rPr>
              <w:t>とします。</w:t>
            </w:r>
          </w:p>
          <w:p w:rsidR="00E51DE4" w:rsidRPr="0031033A" w:rsidRDefault="004661F6" w:rsidP="00EE5E2A">
            <w:pPr>
              <w:ind w:left="227" w:hangingChars="100" w:hanging="227"/>
              <w:rPr>
                <w:szCs w:val="21"/>
              </w:rPr>
            </w:pPr>
            <w:r w:rsidRPr="0031033A">
              <w:rPr>
                <w:rFonts w:hint="eastAsia"/>
                <w:szCs w:val="21"/>
              </w:rPr>
              <w:t>（</w:t>
            </w:r>
            <w:r w:rsidR="0048340A" w:rsidRPr="0031033A">
              <w:rPr>
                <w:rFonts w:hint="eastAsia"/>
                <w:szCs w:val="21"/>
              </w:rPr>
              <w:t>４</w:t>
            </w:r>
            <w:r w:rsidRPr="0031033A">
              <w:rPr>
                <w:rFonts w:hint="eastAsia"/>
                <w:szCs w:val="21"/>
              </w:rPr>
              <w:t>）</w:t>
            </w:r>
            <w:r w:rsidR="00C6572E" w:rsidRPr="0031033A">
              <w:rPr>
                <w:rFonts w:hint="eastAsia"/>
                <w:szCs w:val="21"/>
              </w:rPr>
              <w:t>受付</w:t>
            </w:r>
            <w:r w:rsidR="00E51DE4" w:rsidRPr="0031033A">
              <w:rPr>
                <w:rFonts w:hint="eastAsia"/>
                <w:szCs w:val="21"/>
              </w:rPr>
              <w:t>期間</w:t>
            </w:r>
          </w:p>
          <w:p w:rsidR="00E51DE4" w:rsidRPr="0031033A" w:rsidRDefault="00A14FB5" w:rsidP="00EE5E2A">
            <w:pPr>
              <w:ind w:leftChars="100" w:left="227" w:firstLineChars="100" w:firstLine="227"/>
              <w:rPr>
                <w:szCs w:val="21"/>
              </w:rPr>
            </w:pPr>
            <w:r w:rsidRPr="0031033A">
              <w:rPr>
                <w:rFonts w:hint="eastAsia"/>
              </w:rPr>
              <w:t>令和３年</w:t>
            </w:r>
            <w:r w:rsidR="006C3F31" w:rsidRPr="0031033A">
              <w:rPr>
                <w:rFonts w:hint="eastAsia"/>
              </w:rPr>
              <w:t>９</w:t>
            </w:r>
            <w:r w:rsidRPr="0031033A">
              <w:rPr>
                <w:rFonts w:hint="eastAsia"/>
              </w:rPr>
              <w:t>月</w:t>
            </w:r>
            <w:r w:rsidR="006C3F31" w:rsidRPr="0031033A">
              <w:rPr>
                <w:rFonts w:hint="eastAsia"/>
              </w:rPr>
              <w:t>１０</w:t>
            </w:r>
            <w:r w:rsidRPr="0031033A">
              <w:rPr>
                <w:rFonts w:hint="eastAsia"/>
              </w:rPr>
              <w:t>日（</w:t>
            </w:r>
            <w:r w:rsidR="006C3F31" w:rsidRPr="0031033A">
              <w:rPr>
                <w:rFonts w:hint="eastAsia"/>
              </w:rPr>
              <w:t>金</w:t>
            </w:r>
            <w:r w:rsidRPr="0031033A">
              <w:rPr>
                <w:rFonts w:hint="eastAsia"/>
              </w:rPr>
              <w:t>）</w:t>
            </w:r>
            <w:r w:rsidR="00D609E7" w:rsidRPr="0031033A">
              <w:rPr>
                <w:rFonts w:hint="eastAsia"/>
              </w:rPr>
              <w:t>必着</w:t>
            </w:r>
            <w:r w:rsidRPr="0031033A">
              <w:rPr>
                <w:rFonts w:hint="eastAsia"/>
              </w:rPr>
              <w:t>とし、以降に到着した申請書等は無効とします。</w:t>
            </w:r>
          </w:p>
          <w:p w:rsidR="003A738C" w:rsidRPr="0031033A" w:rsidRDefault="003A738C" w:rsidP="003A738C">
            <w:pPr>
              <w:ind w:left="227" w:hangingChars="100" w:hanging="227"/>
              <w:rPr>
                <w:szCs w:val="21"/>
              </w:rPr>
            </w:pPr>
            <w:r w:rsidRPr="0031033A">
              <w:rPr>
                <w:rFonts w:hint="eastAsia"/>
                <w:szCs w:val="21"/>
              </w:rPr>
              <w:t>（</w:t>
            </w:r>
            <w:r w:rsidR="005E460D" w:rsidRPr="0031033A">
              <w:rPr>
                <w:rFonts w:hint="eastAsia"/>
                <w:szCs w:val="21"/>
              </w:rPr>
              <w:t>５</w:t>
            </w:r>
            <w:r w:rsidRPr="0031033A">
              <w:rPr>
                <w:rFonts w:hint="eastAsia"/>
                <w:szCs w:val="21"/>
              </w:rPr>
              <w:t>）</w:t>
            </w:r>
            <w:r w:rsidR="005E460D" w:rsidRPr="0031033A">
              <w:rPr>
                <w:rFonts w:hint="eastAsia"/>
                <w:szCs w:val="21"/>
              </w:rPr>
              <w:t>郵送先</w:t>
            </w:r>
          </w:p>
          <w:p w:rsidR="00A14FB5" w:rsidRPr="0031033A" w:rsidRDefault="00A14FB5" w:rsidP="00A14FB5">
            <w:pPr>
              <w:ind w:firstLineChars="200" w:firstLine="453"/>
              <w:rPr>
                <w:szCs w:val="21"/>
              </w:rPr>
            </w:pPr>
            <w:r w:rsidRPr="0031033A">
              <w:rPr>
                <w:rFonts w:hint="eastAsia"/>
                <w:szCs w:val="21"/>
              </w:rPr>
              <w:t>〒６３５－８５０１</w:t>
            </w:r>
          </w:p>
          <w:p w:rsidR="003A738C" w:rsidRPr="0031033A" w:rsidRDefault="003A738C" w:rsidP="003A738C">
            <w:pPr>
              <w:ind w:leftChars="100" w:left="227" w:firstLineChars="100" w:firstLine="227"/>
              <w:rPr>
                <w:szCs w:val="21"/>
              </w:rPr>
            </w:pPr>
            <w:r w:rsidRPr="0031033A">
              <w:rPr>
                <w:rFonts w:hint="eastAsia"/>
                <w:szCs w:val="21"/>
              </w:rPr>
              <w:t>大和高田市礒野北町１番１号</w:t>
            </w:r>
          </w:p>
          <w:p w:rsidR="008E33AF" w:rsidRPr="0031033A" w:rsidRDefault="003A738C" w:rsidP="003A738C">
            <w:pPr>
              <w:ind w:firstLineChars="200" w:firstLine="453"/>
              <w:rPr>
                <w:szCs w:val="21"/>
              </w:rPr>
            </w:pPr>
            <w:r w:rsidRPr="0031033A">
              <w:rPr>
                <w:rFonts w:hint="eastAsia"/>
                <w:szCs w:val="21"/>
              </w:rPr>
              <w:t>大和高田市立病院　総務課</w:t>
            </w:r>
          </w:p>
          <w:p w:rsidR="00A14FB5" w:rsidRPr="0031033A" w:rsidRDefault="00A14FB5" w:rsidP="00A14FB5">
            <w:pPr>
              <w:rPr>
                <w:szCs w:val="21"/>
              </w:rPr>
            </w:pPr>
            <w:r w:rsidRPr="0031033A">
              <w:rPr>
                <w:rFonts w:hint="eastAsia"/>
                <w:szCs w:val="21"/>
              </w:rPr>
              <w:t>（</w:t>
            </w:r>
            <w:r w:rsidR="005E460D" w:rsidRPr="0031033A">
              <w:rPr>
                <w:rFonts w:hint="eastAsia"/>
                <w:szCs w:val="21"/>
              </w:rPr>
              <w:t>６</w:t>
            </w:r>
            <w:r w:rsidRPr="0031033A">
              <w:rPr>
                <w:rFonts w:hint="eastAsia"/>
                <w:szCs w:val="21"/>
              </w:rPr>
              <w:t>）郵送方法</w:t>
            </w:r>
          </w:p>
          <w:p w:rsidR="00A14FB5" w:rsidRPr="0031033A" w:rsidRDefault="00A14FB5" w:rsidP="001365F3">
            <w:pPr>
              <w:ind w:left="227" w:hangingChars="100" w:hanging="227"/>
              <w:rPr>
                <w:szCs w:val="21"/>
              </w:rPr>
            </w:pPr>
            <w:r w:rsidRPr="0031033A">
              <w:rPr>
                <w:rFonts w:hint="eastAsia"/>
                <w:szCs w:val="21"/>
              </w:rPr>
              <w:t xml:space="preserve">　　不着等の事故を防ぐため、一般書留、簡易書留又は特定記録郵便によるものとし、郵送に係る費用は、</w:t>
            </w:r>
            <w:r w:rsidR="001365F3" w:rsidRPr="0031033A">
              <w:rPr>
                <w:rFonts w:hint="eastAsia"/>
                <w:szCs w:val="21"/>
              </w:rPr>
              <w:t>本件競争入札に参加しようとする者</w:t>
            </w:r>
            <w:r w:rsidRPr="0031033A">
              <w:rPr>
                <w:rFonts w:hint="eastAsia"/>
                <w:szCs w:val="21"/>
              </w:rPr>
              <w:t>の負担とします</w:t>
            </w:r>
            <w:r w:rsidR="001365F3" w:rsidRPr="0031033A">
              <w:rPr>
                <w:rFonts w:hint="eastAsia"/>
                <w:szCs w:val="21"/>
              </w:rPr>
              <w:t>。</w:t>
            </w:r>
          </w:p>
        </w:tc>
      </w:tr>
      <w:tr w:rsidR="0031033A" w:rsidRPr="0031033A" w:rsidTr="008936F2">
        <w:tc>
          <w:tcPr>
            <w:tcW w:w="2678" w:type="dxa"/>
          </w:tcPr>
          <w:p w:rsidR="009A442E" w:rsidRPr="0031033A" w:rsidRDefault="009A442E" w:rsidP="00657665">
            <w:pPr>
              <w:ind w:left="227" w:hangingChars="100" w:hanging="227"/>
              <w:rPr>
                <w:szCs w:val="21"/>
              </w:rPr>
            </w:pPr>
            <w:r w:rsidRPr="0031033A">
              <w:rPr>
                <w:rFonts w:hint="eastAsia"/>
                <w:szCs w:val="21"/>
              </w:rPr>
              <w:t>７　競争入札参加資格の確認通知</w:t>
            </w:r>
          </w:p>
        </w:tc>
        <w:tc>
          <w:tcPr>
            <w:tcW w:w="7134" w:type="dxa"/>
          </w:tcPr>
          <w:p w:rsidR="009A442E" w:rsidRPr="0031033A" w:rsidRDefault="009A442E" w:rsidP="00DC2719">
            <w:pPr>
              <w:ind w:firstLineChars="100" w:firstLine="227"/>
              <w:rPr>
                <w:szCs w:val="21"/>
              </w:rPr>
            </w:pPr>
            <w:r w:rsidRPr="0031033A">
              <w:rPr>
                <w:rFonts w:hint="eastAsia"/>
                <w:szCs w:val="21"/>
              </w:rPr>
              <w:t>競争入札参加資格の確認は、申請書等の提出期日をもって行うものとし、その結果は、郵送により通知します。</w:t>
            </w:r>
          </w:p>
          <w:p w:rsidR="009A442E" w:rsidRPr="0031033A" w:rsidRDefault="009A442E" w:rsidP="009A442E">
            <w:pPr>
              <w:rPr>
                <w:szCs w:val="21"/>
              </w:rPr>
            </w:pPr>
            <w:r w:rsidRPr="0031033A">
              <w:rPr>
                <w:rFonts w:hint="eastAsia"/>
                <w:szCs w:val="21"/>
              </w:rPr>
              <w:t>（１）郵送日</w:t>
            </w:r>
          </w:p>
          <w:p w:rsidR="009A442E" w:rsidRPr="0031033A" w:rsidRDefault="00271D6A" w:rsidP="00EE5E2A">
            <w:pPr>
              <w:ind w:leftChars="100" w:left="227" w:firstLineChars="100" w:firstLine="227"/>
              <w:rPr>
                <w:szCs w:val="21"/>
              </w:rPr>
            </w:pPr>
            <w:r w:rsidRPr="0031033A">
              <w:rPr>
                <w:rFonts w:hint="eastAsia"/>
                <w:szCs w:val="21"/>
              </w:rPr>
              <w:t>令和</w:t>
            </w:r>
            <w:r w:rsidR="001A1DD6" w:rsidRPr="0031033A">
              <w:rPr>
                <w:rFonts w:hint="eastAsia"/>
                <w:szCs w:val="21"/>
              </w:rPr>
              <w:t>３</w:t>
            </w:r>
            <w:r w:rsidR="009A442E" w:rsidRPr="0031033A">
              <w:rPr>
                <w:rFonts w:hint="eastAsia"/>
                <w:szCs w:val="21"/>
              </w:rPr>
              <w:t>年</w:t>
            </w:r>
            <w:r w:rsidR="006C3F31" w:rsidRPr="0031033A">
              <w:rPr>
                <w:rFonts w:hint="eastAsia"/>
                <w:szCs w:val="21"/>
              </w:rPr>
              <w:t>９</w:t>
            </w:r>
            <w:r w:rsidR="009A442E" w:rsidRPr="0031033A">
              <w:rPr>
                <w:rFonts w:hint="eastAsia"/>
                <w:szCs w:val="21"/>
              </w:rPr>
              <w:t>月</w:t>
            </w:r>
            <w:r w:rsidR="006C3F31" w:rsidRPr="0031033A">
              <w:rPr>
                <w:rFonts w:hint="eastAsia"/>
                <w:szCs w:val="21"/>
              </w:rPr>
              <w:t>１３</w:t>
            </w:r>
            <w:r w:rsidR="009A442E" w:rsidRPr="0031033A">
              <w:rPr>
                <w:rFonts w:hint="eastAsia"/>
                <w:szCs w:val="21"/>
              </w:rPr>
              <w:t>日（</w:t>
            </w:r>
            <w:r w:rsidR="006C3F31" w:rsidRPr="0031033A">
              <w:rPr>
                <w:rFonts w:hint="eastAsia"/>
                <w:szCs w:val="21"/>
              </w:rPr>
              <w:t>月</w:t>
            </w:r>
            <w:r w:rsidR="009A442E" w:rsidRPr="0031033A">
              <w:rPr>
                <w:rFonts w:hint="eastAsia"/>
                <w:szCs w:val="21"/>
              </w:rPr>
              <w:t>）</w:t>
            </w:r>
          </w:p>
          <w:p w:rsidR="009A442E" w:rsidRPr="0031033A" w:rsidRDefault="009A442E" w:rsidP="009A442E">
            <w:pPr>
              <w:rPr>
                <w:szCs w:val="21"/>
              </w:rPr>
            </w:pPr>
            <w:r w:rsidRPr="0031033A">
              <w:rPr>
                <w:rFonts w:hint="eastAsia"/>
                <w:szCs w:val="21"/>
              </w:rPr>
              <w:t>（２）競争入札参加資格を認めた場合の通知</w:t>
            </w:r>
          </w:p>
          <w:p w:rsidR="009A442E" w:rsidRPr="0031033A" w:rsidRDefault="009A442E" w:rsidP="00EE5E2A">
            <w:pPr>
              <w:ind w:leftChars="100" w:left="227" w:firstLineChars="100" w:firstLine="227"/>
              <w:rPr>
                <w:szCs w:val="21"/>
              </w:rPr>
            </w:pPr>
            <w:r w:rsidRPr="0031033A">
              <w:rPr>
                <w:rFonts w:hint="eastAsia"/>
                <w:szCs w:val="21"/>
              </w:rPr>
              <w:t>参加資格を認めた者に対しては、条件付き一般競争入札参加資格確認通知書を送付する。</w:t>
            </w:r>
          </w:p>
          <w:p w:rsidR="009A442E" w:rsidRPr="0031033A" w:rsidRDefault="009A442E" w:rsidP="009A442E">
            <w:pPr>
              <w:rPr>
                <w:szCs w:val="21"/>
              </w:rPr>
            </w:pPr>
            <w:r w:rsidRPr="0031033A">
              <w:rPr>
                <w:rFonts w:hint="eastAsia"/>
                <w:szCs w:val="21"/>
              </w:rPr>
              <w:t>（３）競争入札参加資格を認めなかった場合の通知</w:t>
            </w:r>
          </w:p>
          <w:p w:rsidR="009A442E" w:rsidRPr="0031033A" w:rsidRDefault="009A442E" w:rsidP="00EE5E2A">
            <w:pPr>
              <w:ind w:leftChars="100" w:left="227" w:firstLineChars="100" w:firstLine="227"/>
              <w:rPr>
                <w:szCs w:val="21"/>
              </w:rPr>
            </w:pPr>
            <w:r w:rsidRPr="0031033A">
              <w:rPr>
                <w:rFonts w:hint="eastAsia"/>
                <w:szCs w:val="21"/>
              </w:rPr>
              <w:t>参加資格を認めなかった者に対しては、その理由を付した通知書を郵送する。</w:t>
            </w:r>
          </w:p>
        </w:tc>
      </w:tr>
      <w:tr w:rsidR="0031033A" w:rsidRPr="0031033A" w:rsidTr="008936F2">
        <w:tc>
          <w:tcPr>
            <w:tcW w:w="2678" w:type="dxa"/>
          </w:tcPr>
          <w:p w:rsidR="00710824" w:rsidRPr="0031033A" w:rsidRDefault="00710824" w:rsidP="006B31C6">
            <w:pPr>
              <w:ind w:left="227" w:hangingChars="100" w:hanging="227"/>
              <w:rPr>
                <w:szCs w:val="21"/>
              </w:rPr>
            </w:pPr>
            <w:r w:rsidRPr="0031033A">
              <w:rPr>
                <w:rFonts w:hint="eastAsia"/>
                <w:szCs w:val="21"/>
              </w:rPr>
              <w:t>８　入札説明書（仕様書）等の配布</w:t>
            </w:r>
          </w:p>
        </w:tc>
        <w:tc>
          <w:tcPr>
            <w:tcW w:w="7134" w:type="dxa"/>
          </w:tcPr>
          <w:p w:rsidR="00710824" w:rsidRPr="0031033A" w:rsidRDefault="005E460D" w:rsidP="005E460D">
            <w:pPr>
              <w:ind w:firstLineChars="100" w:firstLine="227"/>
              <w:rPr>
                <w:szCs w:val="21"/>
              </w:rPr>
            </w:pPr>
            <w:r w:rsidRPr="0031033A">
              <w:rPr>
                <w:rFonts w:hint="eastAsia"/>
                <w:szCs w:val="21"/>
              </w:rPr>
              <w:t>大和高田市立病院ホームページに掲載（ダウンロード可能）します。</w:t>
            </w:r>
          </w:p>
        </w:tc>
      </w:tr>
      <w:tr w:rsidR="0031033A" w:rsidRPr="0031033A" w:rsidTr="008936F2">
        <w:tc>
          <w:tcPr>
            <w:tcW w:w="2678" w:type="dxa"/>
          </w:tcPr>
          <w:p w:rsidR="004661F6" w:rsidRPr="0031033A" w:rsidRDefault="00241786" w:rsidP="00241786">
            <w:pPr>
              <w:ind w:left="227" w:hangingChars="100" w:hanging="227"/>
              <w:rPr>
                <w:szCs w:val="21"/>
              </w:rPr>
            </w:pPr>
            <w:r w:rsidRPr="0031033A">
              <w:rPr>
                <w:rFonts w:hint="eastAsia"/>
                <w:szCs w:val="21"/>
              </w:rPr>
              <w:t>９</w:t>
            </w:r>
            <w:r w:rsidR="00657665" w:rsidRPr="0031033A">
              <w:rPr>
                <w:rFonts w:hint="eastAsia"/>
                <w:szCs w:val="21"/>
              </w:rPr>
              <w:t xml:space="preserve">　</w:t>
            </w:r>
            <w:r w:rsidR="00DC2719" w:rsidRPr="0031033A">
              <w:rPr>
                <w:rFonts w:hint="eastAsia"/>
                <w:szCs w:val="21"/>
              </w:rPr>
              <w:t>入札説明書（仕様書）についての質疑応答</w:t>
            </w:r>
          </w:p>
        </w:tc>
        <w:tc>
          <w:tcPr>
            <w:tcW w:w="7134" w:type="dxa"/>
          </w:tcPr>
          <w:p w:rsidR="008A6F22" w:rsidRPr="0031033A" w:rsidRDefault="00DC2719" w:rsidP="00DC2719">
            <w:pPr>
              <w:ind w:firstLineChars="100" w:firstLine="227"/>
              <w:rPr>
                <w:szCs w:val="21"/>
              </w:rPr>
            </w:pPr>
            <w:r w:rsidRPr="0031033A">
              <w:rPr>
                <w:rFonts w:hint="eastAsia"/>
                <w:szCs w:val="21"/>
              </w:rPr>
              <w:t>入札説明書（仕様書）についての</w:t>
            </w:r>
            <w:r w:rsidR="008A6F22" w:rsidRPr="0031033A">
              <w:rPr>
                <w:rFonts w:hint="eastAsia"/>
                <w:szCs w:val="21"/>
              </w:rPr>
              <w:t>質疑は、</w:t>
            </w:r>
            <w:r w:rsidR="001455D2" w:rsidRPr="0031033A">
              <w:rPr>
                <w:rFonts w:hint="eastAsia"/>
                <w:szCs w:val="21"/>
              </w:rPr>
              <w:t>大和高田市立病院</w:t>
            </w:r>
            <w:r w:rsidR="00DE32D7" w:rsidRPr="0031033A">
              <w:rPr>
                <w:rFonts w:hint="eastAsia"/>
                <w:szCs w:val="21"/>
              </w:rPr>
              <w:t>ホームページに掲載</w:t>
            </w:r>
            <w:r w:rsidR="003339AE" w:rsidRPr="0031033A">
              <w:rPr>
                <w:rFonts w:hint="eastAsia"/>
                <w:szCs w:val="21"/>
              </w:rPr>
              <w:t>の質疑応答票</w:t>
            </w:r>
            <w:r w:rsidR="00A70FB4" w:rsidRPr="0031033A">
              <w:rPr>
                <w:rFonts w:hint="eastAsia"/>
                <w:szCs w:val="21"/>
              </w:rPr>
              <w:t>により</w:t>
            </w:r>
            <w:r w:rsidR="008A6F22" w:rsidRPr="0031033A">
              <w:rPr>
                <w:rFonts w:hint="eastAsia"/>
                <w:szCs w:val="21"/>
              </w:rPr>
              <w:t>ＦＡＸ</w:t>
            </w:r>
            <w:r w:rsidR="00A70FB4" w:rsidRPr="0031033A">
              <w:rPr>
                <w:rFonts w:hint="eastAsia"/>
                <w:szCs w:val="21"/>
              </w:rPr>
              <w:t>で、</w:t>
            </w:r>
            <w:r w:rsidR="008A6F22" w:rsidRPr="0031033A">
              <w:rPr>
                <w:rFonts w:hint="eastAsia"/>
                <w:szCs w:val="21"/>
              </w:rPr>
              <w:t>次のとおり行います。</w:t>
            </w:r>
          </w:p>
          <w:p w:rsidR="008A6F22" w:rsidRPr="0031033A" w:rsidRDefault="008A6F22" w:rsidP="008A6F22">
            <w:pPr>
              <w:rPr>
                <w:szCs w:val="21"/>
              </w:rPr>
            </w:pPr>
            <w:r w:rsidRPr="0031033A">
              <w:rPr>
                <w:rFonts w:hint="eastAsia"/>
                <w:szCs w:val="21"/>
              </w:rPr>
              <w:t>（１）</w:t>
            </w:r>
            <w:r w:rsidR="006B37C2" w:rsidRPr="0031033A">
              <w:rPr>
                <w:rFonts w:hint="eastAsia"/>
                <w:szCs w:val="21"/>
              </w:rPr>
              <w:t>受付</w:t>
            </w:r>
            <w:r w:rsidRPr="0031033A">
              <w:rPr>
                <w:rFonts w:hint="eastAsia"/>
                <w:szCs w:val="21"/>
              </w:rPr>
              <w:t>期</w:t>
            </w:r>
            <w:r w:rsidR="001F7569" w:rsidRPr="0031033A">
              <w:rPr>
                <w:rFonts w:hint="eastAsia"/>
                <w:szCs w:val="21"/>
              </w:rPr>
              <w:t>間</w:t>
            </w:r>
          </w:p>
          <w:p w:rsidR="008A6F22" w:rsidRPr="0031033A" w:rsidRDefault="00D0156C" w:rsidP="00F27594">
            <w:pPr>
              <w:ind w:leftChars="100" w:left="227" w:firstLineChars="100" w:firstLine="227"/>
              <w:rPr>
                <w:szCs w:val="21"/>
              </w:rPr>
            </w:pPr>
            <w:r w:rsidRPr="0031033A">
              <w:rPr>
                <w:rFonts w:hint="eastAsia"/>
                <w:szCs w:val="21"/>
              </w:rPr>
              <w:t>令和３</w:t>
            </w:r>
            <w:r w:rsidR="003D6EA3" w:rsidRPr="0031033A">
              <w:rPr>
                <w:rFonts w:hint="eastAsia"/>
                <w:szCs w:val="21"/>
              </w:rPr>
              <w:t>年</w:t>
            </w:r>
            <w:r w:rsidR="006C3F31" w:rsidRPr="0031033A">
              <w:rPr>
                <w:rFonts w:hint="eastAsia"/>
                <w:szCs w:val="21"/>
              </w:rPr>
              <w:t>９</w:t>
            </w:r>
            <w:r w:rsidR="003D6EA3" w:rsidRPr="0031033A">
              <w:rPr>
                <w:rFonts w:hint="eastAsia"/>
                <w:szCs w:val="21"/>
              </w:rPr>
              <w:t>月</w:t>
            </w:r>
            <w:r w:rsidR="005E460D" w:rsidRPr="0031033A">
              <w:rPr>
                <w:rFonts w:hint="eastAsia"/>
                <w:szCs w:val="21"/>
              </w:rPr>
              <w:t>１</w:t>
            </w:r>
            <w:r w:rsidR="003D6EA3" w:rsidRPr="0031033A">
              <w:rPr>
                <w:rFonts w:hint="eastAsia"/>
                <w:szCs w:val="21"/>
              </w:rPr>
              <w:t>日（</w:t>
            </w:r>
            <w:r w:rsidR="006C3F31" w:rsidRPr="0031033A">
              <w:rPr>
                <w:rFonts w:hint="eastAsia"/>
                <w:szCs w:val="21"/>
              </w:rPr>
              <w:t>水</w:t>
            </w:r>
            <w:r w:rsidR="003D6EA3" w:rsidRPr="0031033A">
              <w:rPr>
                <w:rFonts w:hint="eastAsia"/>
                <w:szCs w:val="21"/>
              </w:rPr>
              <w:t>）</w:t>
            </w:r>
            <w:r w:rsidR="0084554C" w:rsidRPr="0031033A">
              <w:rPr>
                <w:rFonts w:hint="eastAsia"/>
                <w:szCs w:val="21"/>
              </w:rPr>
              <w:t>から</w:t>
            </w:r>
            <w:r w:rsidRPr="0031033A">
              <w:rPr>
                <w:rFonts w:hint="eastAsia"/>
                <w:szCs w:val="21"/>
              </w:rPr>
              <w:t>令和</w:t>
            </w:r>
            <w:r w:rsidR="00F052EA" w:rsidRPr="0031033A">
              <w:rPr>
                <w:rFonts w:hint="eastAsia"/>
                <w:szCs w:val="21"/>
              </w:rPr>
              <w:t>３</w:t>
            </w:r>
            <w:r w:rsidR="0084554C" w:rsidRPr="0031033A">
              <w:rPr>
                <w:rFonts w:hint="eastAsia"/>
                <w:szCs w:val="21"/>
              </w:rPr>
              <w:t>年</w:t>
            </w:r>
            <w:r w:rsidR="006C3F31" w:rsidRPr="0031033A">
              <w:rPr>
                <w:rFonts w:hint="eastAsia"/>
                <w:szCs w:val="21"/>
              </w:rPr>
              <w:t>９</w:t>
            </w:r>
            <w:r w:rsidR="0084554C" w:rsidRPr="0031033A">
              <w:rPr>
                <w:rFonts w:hint="eastAsia"/>
                <w:szCs w:val="21"/>
              </w:rPr>
              <w:t>月</w:t>
            </w:r>
            <w:r w:rsidR="006C3F31" w:rsidRPr="0031033A">
              <w:rPr>
                <w:rFonts w:hint="eastAsia"/>
                <w:szCs w:val="21"/>
              </w:rPr>
              <w:t>１７</w:t>
            </w:r>
            <w:r w:rsidR="0084554C" w:rsidRPr="0031033A">
              <w:rPr>
                <w:rFonts w:hint="eastAsia"/>
                <w:szCs w:val="21"/>
              </w:rPr>
              <w:t>日（</w:t>
            </w:r>
            <w:r w:rsidR="006C3F31" w:rsidRPr="0031033A">
              <w:rPr>
                <w:rFonts w:hint="eastAsia"/>
                <w:szCs w:val="21"/>
              </w:rPr>
              <w:t>金</w:t>
            </w:r>
            <w:r w:rsidR="0084554C" w:rsidRPr="0031033A">
              <w:rPr>
                <w:rFonts w:hint="eastAsia"/>
                <w:szCs w:val="21"/>
              </w:rPr>
              <w:t>）</w:t>
            </w:r>
            <w:r w:rsidR="008A6F22" w:rsidRPr="0031033A">
              <w:rPr>
                <w:rFonts w:hint="eastAsia"/>
                <w:szCs w:val="21"/>
              </w:rPr>
              <w:t>まで</w:t>
            </w:r>
          </w:p>
          <w:p w:rsidR="008A6F22" w:rsidRPr="0031033A" w:rsidRDefault="008A6F22" w:rsidP="008A6F22">
            <w:pPr>
              <w:rPr>
                <w:szCs w:val="21"/>
              </w:rPr>
            </w:pPr>
            <w:r w:rsidRPr="0031033A">
              <w:rPr>
                <w:rFonts w:hint="eastAsia"/>
                <w:szCs w:val="21"/>
              </w:rPr>
              <w:t>（２）</w:t>
            </w:r>
            <w:r w:rsidR="006B37C2" w:rsidRPr="0031033A">
              <w:rPr>
                <w:rFonts w:hint="eastAsia"/>
                <w:szCs w:val="21"/>
              </w:rPr>
              <w:t>受付</w:t>
            </w:r>
            <w:r w:rsidRPr="0031033A">
              <w:rPr>
                <w:rFonts w:hint="eastAsia"/>
                <w:szCs w:val="21"/>
              </w:rPr>
              <w:t>時間</w:t>
            </w:r>
          </w:p>
          <w:p w:rsidR="003339AE" w:rsidRPr="0031033A" w:rsidRDefault="00F052EA" w:rsidP="00F27594">
            <w:pPr>
              <w:ind w:leftChars="100" w:left="227" w:firstLineChars="100" w:firstLine="227"/>
              <w:rPr>
                <w:szCs w:val="21"/>
              </w:rPr>
            </w:pPr>
            <w:r w:rsidRPr="0031033A">
              <w:rPr>
                <w:rFonts w:hint="eastAsia"/>
                <w:szCs w:val="21"/>
              </w:rPr>
              <w:t>午前９時</w:t>
            </w:r>
            <w:r w:rsidR="003339AE" w:rsidRPr="0031033A">
              <w:rPr>
                <w:rFonts w:hint="eastAsia"/>
                <w:szCs w:val="21"/>
              </w:rPr>
              <w:t>から午後</w:t>
            </w:r>
            <w:r w:rsidR="00706530" w:rsidRPr="0031033A">
              <w:rPr>
                <w:rFonts w:hint="eastAsia"/>
                <w:szCs w:val="21"/>
              </w:rPr>
              <w:t>５</w:t>
            </w:r>
            <w:r w:rsidR="003339AE" w:rsidRPr="0031033A">
              <w:rPr>
                <w:rFonts w:hint="eastAsia"/>
                <w:szCs w:val="21"/>
              </w:rPr>
              <w:t>時まで</w:t>
            </w:r>
          </w:p>
          <w:p w:rsidR="00A70FB4" w:rsidRPr="0031033A" w:rsidRDefault="00A70FB4" w:rsidP="008A6F22">
            <w:pPr>
              <w:rPr>
                <w:szCs w:val="21"/>
              </w:rPr>
            </w:pPr>
            <w:r w:rsidRPr="0031033A">
              <w:rPr>
                <w:rFonts w:hint="eastAsia"/>
                <w:szCs w:val="21"/>
              </w:rPr>
              <w:t>（３）送信先</w:t>
            </w:r>
          </w:p>
          <w:p w:rsidR="00AD141F" w:rsidRPr="0031033A" w:rsidRDefault="00AD141F" w:rsidP="00AD141F">
            <w:pPr>
              <w:ind w:leftChars="100" w:left="227" w:firstLineChars="100" w:firstLine="227"/>
              <w:rPr>
                <w:szCs w:val="21"/>
              </w:rPr>
            </w:pPr>
            <w:r w:rsidRPr="0031033A">
              <w:rPr>
                <w:rFonts w:hint="eastAsia"/>
                <w:szCs w:val="21"/>
              </w:rPr>
              <w:t>大和高田市立病院　総務課</w:t>
            </w:r>
          </w:p>
          <w:p w:rsidR="00D51F7D" w:rsidRPr="0031033A" w:rsidRDefault="00AD141F" w:rsidP="00AD141F">
            <w:pPr>
              <w:ind w:leftChars="100" w:left="227" w:firstLineChars="100" w:firstLine="227"/>
              <w:rPr>
                <w:szCs w:val="21"/>
              </w:rPr>
            </w:pPr>
            <w:r w:rsidRPr="0031033A">
              <w:rPr>
                <w:rFonts w:hint="eastAsia"/>
                <w:szCs w:val="21"/>
              </w:rPr>
              <w:t>ＦＡＸ　０７４５－５３－２９０８</w:t>
            </w:r>
          </w:p>
          <w:p w:rsidR="003339AE" w:rsidRPr="0031033A" w:rsidRDefault="003339AE" w:rsidP="008A6F22">
            <w:pPr>
              <w:rPr>
                <w:szCs w:val="21"/>
              </w:rPr>
            </w:pPr>
            <w:r w:rsidRPr="0031033A">
              <w:rPr>
                <w:rFonts w:hint="eastAsia"/>
                <w:szCs w:val="21"/>
              </w:rPr>
              <w:t>（</w:t>
            </w:r>
            <w:r w:rsidR="009F7A82" w:rsidRPr="0031033A">
              <w:rPr>
                <w:rFonts w:hint="eastAsia"/>
                <w:szCs w:val="21"/>
              </w:rPr>
              <w:t>４</w:t>
            </w:r>
            <w:r w:rsidRPr="0031033A">
              <w:rPr>
                <w:rFonts w:hint="eastAsia"/>
                <w:szCs w:val="21"/>
              </w:rPr>
              <w:t>）回答</w:t>
            </w:r>
            <w:r w:rsidR="00290F18" w:rsidRPr="0031033A">
              <w:rPr>
                <w:rFonts w:hint="eastAsia"/>
                <w:szCs w:val="21"/>
              </w:rPr>
              <w:t>方法及び</w:t>
            </w:r>
            <w:r w:rsidRPr="0031033A">
              <w:rPr>
                <w:rFonts w:hint="eastAsia"/>
                <w:szCs w:val="21"/>
              </w:rPr>
              <w:t>期</w:t>
            </w:r>
            <w:r w:rsidR="001F7569" w:rsidRPr="0031033A">
              <w:rPr>
                <w:rFonts w:hint="eastAsia"/>
                <w:szCs w:val="21"/>
              </w:rPr>
              <w:t>日</w:t>
            </w:r>
          </w:p>
          <w:p w:rsidR="00D364FC" w:rsidRPr="0031033A" w:rsidRDefault="00290F18" w:rsidP="006C3F31">
            <w:pPr>
              <w:ind w:leftChars="100" w:left="227" w:firstLineChars="100" w:firstLine="227"/>
              <w:rPr>
                <w:szCs w:val="21"/>
              </w:rPr>
            </w:pPr>
            <w:r w:rsidRPr="0031033A">
              <w:rPr>
                <w:rFonts w:hint="eastAsia"/>
                <w:szCs w:val="21"/>
              </w:rPr>
              <w:t>回答は</w:t>
            </w:r>
            <w:r w:rsidR="00361F8B" w:rsidRPr="0031033A">
              <w:rPr>
                <w:rFonts w:hint="eastAsia"/>
                <w:szCs w:val="21"/>
              </w:rPr>
              <w:t>、</w:t>
            </w:r>
            <w:r w:rsidR="00E04CA7" w:rsidRPr="0031033A">
              <w:rPr>
                <w:rFonts w:hint="eastAsia"/>
                <w:szCs w:val="21"/>
              </w:rPr>
              <w:t>ＦＡＸによるものとし</w:t>
            </w:r>
            <w:r w:rsidRPr="0031033A">
              <w:rPr>
                <w:rFonts w:hint="eastAsia"/>
                <w:szCs w:val="21"/>
              </w:rPr>
              <w:t>、</w:t>
            </w:r>
            <w:r w:rsidR="00D0156C" w:rsidRPr="0031033A">
              <w:rPr>
                <w:rFonts w:hint="eastAsia"/>
                <w:szCs w:val="21"/>
              </w:rPr>
              <w:t>令和</w:t>
            </w:r>
            <w:r w:rsidR="00F052EA" w:rsidRPr="0031033A">
              <w:rPr>
                <w:rFonts w:hint="eastAsia"/>
                <w:szCs w:val="21"/>
              </w:rPr>
              <w:t>３</w:t>
            </w:r>
            <w:r w:rsidR="008A6F22" w:rsidRPr="0031033A">
              <w:rPr>
                <w:rFonts w:hint="eastAsia"/>
                <w:szCs w:val="21"/>
              </w:rPr>
              <w:t>年</w:t>
            </w:r>
            <w:r w:rsidR="006C3F31" w:rsidRPr="0031033A">
              <w:rPr>
                <w:rFonts w:hint="eastAsia"/>
                <w:szCs w:val="21"/>
              </w:rPr>
              <w:t>９</w:t>
            </w:r>
            <w:r w:rsidR="008A6F22" w:rsidRPr="0031033A">
              <w:rPr>
                <w:rFonts w:hint="eastAsia"/>
                <w:szCs w:val="21"/>
              </w:rPr>
              <w:t>月</w:t>
            </w:r>
            <w:r w:rsidR="006C3F31" w:rsidRPr="0031033A">
              <w:rPr>
                <w:rFonts w:hint="eastAsia"/>
                <w:szCs w:val="21"/>
              </w:rPr>
              <w:t>２１</w:t>
            </w:r>
            <w:r w:rsidR="008A6F22" w:rsidRPr="0031033A">
              <w:rPr>
                <w:rFonts w:hint="eastAsia"/>
                <w:szCs w:val="21"/>
              </w:rPr>
              <w:t>日（</w:t>
            </w:r>
            <w:r w:rsidR="006C3F31" w:rsidRPr="0031033A">
              <w:rPr>
                <w:rFonts w:hint="eastAsia"/>
                <w:szCs w:val="21"/>
              </w:rPr>
              <w:t>火</w:t>
            </w:r>
            <w:r w:rsidR="008A6F22" w:rsidRPr="0031033A">
              <w:rPr>
                <w:rFonts w:hint="eastAsia"/>
                <w:szCs w:val="21"/>
              </w:rPr>
              <w:t>）午後</w:t>
            </w:r>
            <w:r w:rsidR="00E038CC" w:rsidRPr="0031033A">
              <w:rPr>
                <w:rFonts w:hint="eastAsia"/>
                <w:szCs w:val="21"/>
              </w:rPr>
              <w:t>５</w:t>
            </w:r>
            <w:r w:rsidR="008A6F22" w:rsidRPr="0031033A">
              <w:rPr>
                <w:rFonts w:hint="eastAsia"/>
                <w:szCs w:val="21"/>
              </w:rPr>
              <w:t>時まで</w:t>
            </w:r>
            <w:r w:rsidRPr="0031033A">
              <w:rPr>
                <w:rFonts w:hint="eastAsia"/>
                <w:szCs w:val="21"/>
              </w:rPr>
              <w:t>と</w:t>
            </w:r>
            <w:r w:rsidR="00E04CA7" w:rsidRPr="0031033A">
              <w:rPr>
                <w:rFonts w:hint="eastAsia"/>
                <w:szCs w:val="21"/>
              </w:rPr>
              <w:t>します</w:t>
            </w:r>
            <w:r w:rsidRPr="0031033A">
              <w:rPr>
                <w:rFonts w:hint="eastAsia"/>
                <w:szCs w:val="21"/>
              </w:rPr>
              <w:t>。</w:t>
            </w:r>
            <w:r w:rsidR="00E04CA7" w:rsidRPr="0031033A">
              <w:rPr>
                <w:rFonts w:hint="eastAsia"/>
                <w:szCs w:val="21"/>
              </w:rPr>
              <w:t>また回答は</w:t>
            </w:r>
            <w:r w:rsidR="008D39EA" w:rsidRPr="0031033A">
              <w:rPr>
                <w:rFonts w:hint="eastAsia"/>
                <w:szCs w:val="21"/>
              </w:rPr>
              <w:t>原則</w:t>
            </w:r>
            <w:r w:rsidR="00E04CA7" w:rsidRPr="0031033A">
              <w:rPr>
                <w:rFonts w:hint="eastAsia"/>
                <w:szCs w:val="21"/>
              </w:rPr>
              <w:t>質問者にのみとします。</w:t>
            </w:r>
          </w:p>
        </w:tc>
      </w:tr>
      <w:tr w:rsidR="0031033A" w:rsidRPr="0031033A" w:rsidTr="008936F2">
        <w:tc>
          <w:tcPr>
            <w:tcW w:w="2678" w:type="dxa"/>
          </w:tcPr>
          <w:p w:rsidR="00BE007A" w:rsidRPr="0031033A" w:rsidRDefault="009A442E" w:rsidP="00AD141F">
            <w:pPr>
              <w:ind w:left="453" w:hangingChars="200" w:hanging="453"/>
              <w:rPr>
                <w:szCs w:val="21"/>
              </w:rPr>
            </w:pPr>
            <w:r w:rsidRPr="0031033A">
              <w:rPr>
                <w:rFonts w:hint="eastAsia"/>
                <w:szCs w:val="21"/>
              </w:rPr>
              <w:t>１</w:t>
            </w:r>
            <w:r w:rsidR="00E04CA7" w:rsidRPr="0031033A">
              <w:rPr>
                <w:rFonts w:hint="eastAsia"/>
                <w:szCs w:val="21"/>
              </w:rPr>
              <w:t>０</w:t>
            </w:r>
            <w:r w:rsidR="00657665" w:rsidRPr="0031033A">
              <w:rPr>
                <w:rFonts w:hint="eastAsia"/>
                <w:szCs w:val="21"/>
              </w:rPr>
              <w:t xml:space="preserve">　</w:t>
            </w:r>
            <w:r w:rsidR="00AD141F" w:rsidRPr="0031033A">
              <w:rPr>
                <w:rFonts w:hint="eastAsia"/>
                <w:szCs w:val="21"/>
              </w:rPr>
              <w:t>入札</w:t>
            </w:r>
            <w:r w:rsidR="00D0156C" w:rsidRPr="0031033A">
              <w:rPr>
                <w:rFonts w:hint="eastAsia"/>
                <w:szCs w:val="21"/>
              </w:rPr>
              <w:t>書</w:t>
            </w:r>
            <w:r w:rsidR="00AD141F" w:rsidRPr="0031033A">
              <w:rPr>
                <w:rFonts w:hint="eastAsia"/>
                <w:szCs w:val="21"/>
              </w:rPr>
              <w:t>の</w:t>
            </w:r>
            <w:r w:rsidR="00D0156C" w:rsidRPr="0031033A">
              <w:rPr>
                <w:rFonts w:hint="eastAsia"/>
                <w:szCs w:val="21"/>
              </w:rPr>
              <w:t>提出方法</w:t>
            </w:r>
          </w:p>
        </w:tc>
        <w:tc>
          <w:tcPr>
            <w:tcW w:w="7134" w:type="dxa"/>
          </w:tcPr>
          <w:p w:rsidR="00AD141F" w:rsidRPr="0031033A" w:rsidRDefault="00AD141F" w:rsidP="008936F2">
            <w:pPr>
              <w:ind w:firstLineChars="100" w:firstLine="227"/>
              <w:rPr>
                <w:szCs w:val="21"/>
              </w:rPr>
            </w:pPr>
            <w:r w:rsidRPr="0031033A">
              <w:rPr>
                <w:rFonts w:hint="eastAsia"/>
                <w:szCs w:val="21"/>
              </w:rPr>
              <w:t>入札書</w:t>
            </w:r>
            <w:r w:rsidR="00D0156C" w:rsidRPr="0031033A">
              <w:rPr>
                <w:rFonts w:hint="eastAsia"/>
                <w:szCs w:val="21"/>
              </w:rPr>
              <w:t>は、次のとおり郵便により受け付けるものとします</w:t>
            </w:r>
            <w:r w:rsidRPr="0031033A">
              <w:rPr>
                <w:rFonts w:hint="eastAsia"/>
                <w:szCs w:val="21"/>
              </w:rPr>
              <w:t>。</w:t>
            </w:r>
          </w:p>
          <w:p w:rsidR="00AD141F" w:rsidRPr="0031033A" w:rsidRDefault="00AD141F" w:rsidP="00AD141F">
            <w:pPr>
              <w:rPr>
                <w:szCs w:val="21"/>
              </w:rPr>
            </w:pPr>
            <w:r w:rsidRPr="0031033A">
              <w:rPr>
                <w:rFonts w:hint="eastAsia"/>
                <w:szCs w:val="21"/>
              </w:rPr>
              <w:t>（１）</w:t>
            </w:r>
            <w:r w:rsidR="00D0156C" w:rsidRPr="0031033A">
              <w:rPr>
                <w:rFonts w:hint="eastAsia"/>
                <w:szCs w:val="21"/>
              </w:rPr>
              <w:t>期限</w:t>
            </w:r>
          </w:p>
          <w:p w:rsidR="00AD141F" w:rsidRPr="0031033A" w:rsidRDefault="00D0156C" w:rsidP="00AD141F">
            <w:pPr>
              <w:ind w:leftChars="100" w:left="227" w:firstLineChars="100" w:firstLine="227"/>
              <w:rPr>
                <w:szCs w:val="21"/>
              </w:rPr>
            </w:pPr>
            <w:r w:rsidRPr="0031033A">
              <w:rPr>
                <w:rFonts w:hint="eastAsia"/>
                <w:szCs w:val="21"/>
              </w:rPr>
              <w:t>令和</w:t>
            </w:r>
            <w:r w:rsidR="00F052EA" w:rsidRPr="0031033A">
              <w:rPr>
                <w:rFonts w:hint="eastAsia"/>
                <w:szCs w:val="21"/>
              </w:rPr>
              <w:t>３</w:t>
            </w:r>
            <w:r w:rsidR="00AD141F" w:rsidRPr="0031033A">
              <w:rPr>
                <w:rFonts w:hint="eastAsia"/>
                <w:szCs w:val="21"/>
              </w:rPr>
              <w:t>年</w:t>
            </w:r>
            <w:r w:rsidR="006D6691" w:rsidRPr="0031033A">
              <w:rPr>
                <w:rFonts w:hint="eastAsia"/>
                <w:szCs w:val="21"/>
              </w:rPr>
              <w:t>９</w:t>
            </w:r>
            <w:r w:rsidR="00AD141F" w:rsidRPr="0031033A">
              <w:rPr>
                <w:rFonts w:hint="eastAsia"/>
                <w:szCs w:val="21"/>
              </w:rPr>
              <w:t>月</w:t>
            </w:r>
            <w:r w:rsidR="006D6691" w:rsidRPr="0031033A">
              <w:rPr>
                <w:rFonts w:hint="eastAsia"/>
                <w:szCs w:val="21"/>
              </w:rPr>
              <w:t>２</w:t>
            </w:r>
            <w:r w:rsidR="00BB6609" w:rsidRPr="0031033A">
              <w:rPr>
                <w:rFonts w:hint="eastAsia"/>
                <w:szCs w:val="21"/>
              </w:rPr>
              <w:t>６</w:t>
            </w:r>
            <w:r w:rsidR="00AD141F" w:rsidRPr="0031033A">
              <w:rPr>
                <w:rFonts w:hint="eastAsia"/>
                <w:szCs w:val="21"/>
              </w:rPr>
              <w:t>日（</w:t>
            </w:r>
            <w:r w:rsidR="00BB6609" w:rsidRPr="0031033A">
              <w:rPr>
                <w:rFonts w:hint="eastAsia"/>
                <w:szCs w:val="21"/>
              </w:rPr>
              <w:t>日</w:t>
            </w:r>
            <w:r w:rsidR="00AD141F" w:rsidRPr="0031033A">
              <w:rPr>
                <w:rFonts w:hint="eastAsia"/>
                <w:szCs w:val="21"/>
              </w:rPr>
              <w:t>）</w:t>
            </w:r>
            <w:r w:rsidRPr="0031033A">
              <w:rPr>
                <w:rFonts w:hint="eastAsia"/>
                <w:szCs w:val="21"/>
              </w:rPr>
              <w:t>入札執行日の前日であるため、この日の翌日以降に到着した入札書は無効とします。</w:t>
            </w:r>
          </w:p>
          <w:p w:rsidR="00D0156C" w:rsidRPr="0031033A" w:rsidRDefault="00D0156C" w:rsidP="00D0156C">
            <w:pPr>
              <w:rPr>
                <w:szCs w:val="21"/>
              </w:rPr>
            </w:pPr>
            <w:r w:rsidRPr="0031033A">
              <w:rPr>
                <w:rFonts w:hint="eastAsia"/>
                <w:szCs w:val="21"/>
              </w:rPr>
              <w:t>（２）郵送先</w:t>
            </w:r>
          </w:p>
          <w:p w:rsidR="00D0156C" w:rsidRPr="0031033A" w:rsidRDefault="00D0156C" w:rsidP="00D0156C">
            <w:pPr>
              <w:ind w:firstLineChars="200" w:firstLine="453"/>
              <w:rPr>
                <w:szCs w:val="21"/>
              </w:rPr>
            </w:pPr>
            <w:r w:rsidRPr="0031033A">
              <w:rPr>
                <w:rFonts w:hint="eastAsia"/>
                <w:szCs w:val="21"/>
              </w:rPr>
              <w:t>〒６３５－８７９９</w:t>
            </w:r>
          </w:p>
          <w:p w:rsidR="006D6691" w:rsidRPr="0031033A" w:rsidRDefault="00D0156C" w:rsidP="00D0156C">
            <w:pPr>
              <w:ind w:firstLineChars="200" w:firstLine="453"/>
              <w:rPr>
                <w:szCs w:val="21"/>
              </w:rPr>
            </w:pPr>
            <w:r w:rsidRPr="0031033A">
              <w:rPr>
                <w:rFonts w:hint="eastAsia"/>
                <w:szCs w:val="21"/>
              </w:rPr>
              <w:t>大和高田市神楽２－７－４６</w:t>
            </w:r>
          </w:p>
          <w:p w:rsidR="00D0156C" w:rsidRPr="0031033A" w:rsidRDefault="00D0156C" w:rsidP="00D0156C">
            <w:pPr>
              <w:ind w:firstLineChars="200" w:firstLine="453"/>
              <w:rPr>
                <w:szCs w:val="21"/>
              </w:rPr>
            </w:pPr>
            <w:r w:rsidRPr="0031033A">
              <w:rPr>
                <w:rFonts w:hint="eastAsia"/>
                <w:szCs w:val="21"/>
              </w:rPr>
              <w:t>日本郵便株式会社大和高田郵便局留</w:t>
            </w:r>
          </w:p>
          <w:p w:rsidR="00D0156C" w:rsidRPr="0031033A" w:rsidRDefault="00D0156C" w:rsidP="00D0156C">
            <w:pPr>
              <w:ind w:firstLineChars="200" w:firstLine="453"/>
              <w:rPr>
                <w:szCs w:val="21"/>
              </w:rPr>
            </w:pPr>
            <w:r w:rsidRPr="0031033A">
              <w:rPr>
                <w:rFonts w:hint="eastAsia"/>
                <w:szCs w:val="21"/>
              </w:rPr>
              <w:t>大和高田市　市立病院総務課</w:t>
            </w:r>
          </w:p>
          <w:p w:rsidR="00AD141F" w:rsidRPr="0031033A" w:rsidRDefault="00AD141F" w:rsidP="00AD141F">
            <w:pPr>
              <w:rPr>
                <w:szCs w:val="21"/>
              </w:rPr>
            </w:pPr>
            <w:r w:rsidRPr="0031033A">
              <w:rPr>
                <w:rFonts w:hint="eastAsia"/>
                <w:szCs w:val="21"/>
              </w:rPr>
              <w:t>（</w:t>
            </w:r>
            <w:r w:rsidR="00D0156C" w:rsidRPr="0031033A">
              <w:rPr>
                <w:rFonts w:hint="eastAsia"/>
                <w:szCs w:val="21"/>
              </w:rPr>
              <w:t>３</w:t>
            </w:r>
            <w:r w:rsidRPr="0031033A">
              <w:rPr>
                <w:rFonts w:hint="eastAsia"/>
                <w:szCs w:val="21"/>
              </w:rPr>
              <w:t>）</w:t>
            </w:r>
            <w:r w:rsidR="00D0156C" w:rsidRPr="0031033A">
              <w:rPr>
                <w:rFonts w:hint="eastAsia"/>
                <w:szCs w:val="21"/>
              </w:rPr>
              <w:t>郵送方法</w:t>
            </w:r>
          </w:p>
          <w:p w:rsidR="00D975D6" w:rsidRPr="0031033A" w:rsidRDefault="00D0156C" w:rsidP="00AD141F">
            <w:pPr>
              <w:ind w:leftChars="100" w:left="227" w:firstLineChars="100" w:firstLine="227"/>
              <w:rPr>
                <w:szCs w:val="21"/>
              </w:rPr>
            </w:pPr>
            <w:r w:rsidRPr="0031033A">
              <w:rPr>
                <w:rFonts w:hint="eastAsia"/>
                <w:szCs w:val="21"/>
              </w:rPr>
              <w:t>不着等の事故を防ぐため、一般書留、簡易書留又は特定記録郵便によるものとし、郵送に係る費用は、入札者の負担とします。</w:t>
            </w:r>
          </w:p>
        </w:tc>
      </w:tr>
      <w:tr w:rsidR="0031033A" w:rsidRPr="0031033A" w:rsidTr="008936F2">
        <w:tc>
          <w:tcPr>
            <w:tcW w:w="2678" w:type="dxa"/>
          </w:tcPr>
          <w:p w:rsidR="00342C2E" w:rsidRPr="0031033A" w:rsidRDefault="00657665" w:rsidP="00E04CA7">
            <w:pPr>
              <w:rPr>
                <w:szCs w:val="21"/>
              </w:rPr>
            </w:pPr>
            <w:r w:rsidRPr="0031033A">
              <w:rPr>
                <w:rFonts w:hint="eastAsia"/>
                <w:szCs w:val="21"/>
              </w:rPr>
              <w:t>１</w:t>
            </w:r>
            <w:r w:rsidR="00E04CA7" w:rsidRPr="0031033A">
              <w:rPr>
                <w:rFonts w:hint="eastAsia"/>
                <w:szCs w:val="21"/>
              </w:rPr>
              <w:t>１</w:t>
            </w:r>
            <w:r w:rsidRPr="0031033A">
              <w:rPr>
                <w:rFonts w:hint="eastAsia"/>
                <w:szCs w:val="21"/>
              </w:rPr>
              <w:t xml:space="preserve">　</w:t>
            </w:r>
            <w:r w:rsidR="00342C2E" w:rsidRPr="0031033A">
              <w:rPr>
                <w:rFonts w:hint="eastAsia"/>
                <w:szCs w:val="21"/>
              </w:rPr>
              <w:t>入札書への記載</w:t>
            </w:r>
          </w:p>
        </w:tc>
        <w:tc>
          <w:tcPr>
            <w:tcW w:w="7134" w:type="dxa"/>
          </w:tcPr>
          <w:p w:rsidR="00342C2E" w:rsidRPr="0031033A" w:rsidRDefault="00342C2E" w:rsidP="008D39EA">
            <w:pPr>
              <w:ind w:firstLineChars="100" w:firstLine="227"/>
              <w:rPr>
                <w:szCs w:val="21"/>
              </w:rPr>
            </w:pPr>
            <w:r w:rsidRPr="0031033A">
              <w:rPr>
                <w:rFonts w:hint="eastAsia"/>
                <w:szCs w:val="21"/>
              </w:rPr>
              <w:t>入札書へは、消費税及び地方消費税に係る課税事業者であるか免税事業者であるかを問わず、契約希望金額の１</w:t>
            </w:r>
            <w:r w:rsidR="008936F2" w:rsidRPr="0031033A">
              <w:rPr>
                <w:rFonts w:hint="eastAsia"/>
                <w:szCs w:val="21"/>
              </w:rPr>
              <w:t>１０</w:t>
            </w:r>
            <w:r w:rsidRPr="0031033A">
              <w:rPr>
                <w:rFonts w:hint="eastAsia"/>
                <w:szCs w:val="21"/>
              </w:rPr>
              <w:t>分の１００に相当する金額を記載してください。</w:t>
            </w:r>
          </w:p>
        </w:tc>
      </w:tr>
      <w:tr w:rsidR="0031033A" w:rsidRPr="0031033A" w:rsidTr="008936F2">
        <w:trPr>
          <w:trHeight w:val="720"/>
        </w:trPr>
        <w:tc>
          <w:tcPr>
            <w:tcW w:w="2678" w:type="dxa"/>
          </w:tcPr>
          <w:p w:rsidR="00657665" w:rsidRPr="0031033A" w:rsidRDefault="00657665" w:rsidP="00E04CA7">
            <w:pPr>
              <w:rPr>
                <w:szCs w:val="21"/>
              </w:rPr>
            </w:pPr>
            <w:r w:rsidRPr="0031033A">
              <w:rPr>
                <w:rFonts w:hint="eastAsia"/>
                <w:szCs w:val="21"/>
              </w:rPr>
              <w:t>１</w:t>
            </w:r>
            <w:r w:rsidR="00E04CA7" w:rsidRPr="0031033A">
              <w:rPr>
                <w:rFonts w:hint="eastAsia"/>
                <w:szCs w:val="21"/>
              </w:rPr>
              <w:t>２</w:t>
            </w:r>
            <w:r w:rsidRPr="0031033A">
              <w:rPr>
                <w:rFonts w:hint="eastAsia"/>
                <w:szCs w:val="21"/>
              </w:rPr>
              <w:t xml:space="preserve">　入札保証金</w:t>
            </w:r>
          </w:p>
        </w:tc>
        <w:tc>
          <w:tcPr>
            <w:tcW w:w="7134" w:type="dxa"/>
          </w:tcPr>
          <w:p w:rsidR="00D364FC" w:rsidRPr="0031033A" w:rsidRDefault="00657665" w:rsidP="006D6691">
            <w:pPr>
              <w:ind w:firstLineChars="100" w:firstLine="227"/>
              <w:rPr>
                <w:szCs w:val="21"/>
              </w:rPr>
            </w:pPr>
            <w:r w:rsidRPr="0031033A">
              <w:rPr>
                <w:rFonts w:hint="eastAsia"/>
                <w:szCs w:val="21"/>
              </w:rPr>
              <w:t>免除します。</w:t>
            </w:r>
            <w:r w:rsidR="00D364FC" w:rsidRPr="0031033A">
              <w:rPr>
                <w:rFonts w:hint="eastAsia"/>
                <w:szCs w:val="21"/>
              </w:rPr>
              <w:t>ただし、落札者が契約を締結しない場合、大和高田市契約規則（平成</w:t>
            </w:r>
            <w:r w:rsidR="006D6691" w:rsidRPr="0031033A">
              <w:rPr>
                <w:rFonts w:hint="eastAsia"/>
                <w:szCs w:val="21"/>
              </w:rPr>
              <w:t>１１</w:t>
            </w:r>
            <w:r w:rsidR="00D364FC" w:rsidRPr="0031033A">
              <w:rPr>
                <w:rFonts w:hint="eastAsia"/>
                <w:szCs w:val="21"/>
              </w:rPr>
              <w:t>年規則第９号）第９条第２項の規定により入札金額の１００分の５に相当する金額を違約金として徴収します。また、</w:t>
            </w:r>
            <w:r w:rsidR="00D364FC" w:rsidRPr="0031033A">
              <w:rPr>
                <w:rFonts w:hint="eastAsia"/>
              </w:rPr>
              <w:t>大和高田市入札参加資格停止措置要綱</w:t>
            </w:r>
            <w:r w:rsidR="00D364FC" w:rsidRPr="0031033A">
              <w:rPr>
                <w:rFonts w:ascii="ＭＳ 明朝" w:hint="eastAsia"/>
                <w:spacing w:val="5"/>
                <w:kern w:val="0"/>
                <w:szCs w:val="21"/>
              </w:rPr>
              <w:t>の</w:t>
            </w:r>
            <w:r w:rsidR="00D364FC" w:rsidRPr="0031033A">
              <w:rPr>
                <w:rFonts w:hint="eastAsia"/>
              </w:rPr>
              <w:t>規定に基づく入札参加資格停止の措置を講じることとなります。</w:t>
            </w:r>
          </w:p>
        </w:tc>
      </w:tr>
      <w:tr w:rsidR="0031033A" w:rsidRPr="0031033A" w:rsidTr="008936F2">
        <w:trPr>
          <w:trHeight w:val="1953"/>
        </w:trPr>
        <w:tc>
          <w:tcPr>
            <w:tcW w:w="2678" w:type="dxa"/>
            <w:tcBorders>
              <w:bottom w:val="single" w:sz="4" w:space="0" w:color="auto"/>
            </w:tcBorders>
          </w:tcPr>
          <w:p w:rsidR="00D364FC" w:rsidRPr="0031033A" w:rsidRDefault="00A2553B" w:rsidP="00A2553B">
            <w:pPr>
              <w:rPr>
                <w:szCs w:val="21"/>
              </w:rPr>
            </w:pPr>
            <w:r w:rsidRPr="0031033A">
              <w:rPr>
                <w:rFonts w:hint="eastAsia"/>
                <w:szCs w:val="21"/>
              </w:rPr>
              <w:t>１３　入札の無効</w:t>
            </w:r>
          </w:p>
        </w:tc>
        <w:tc>
          <w:tcPr>
            <w:tcW w:w="7134" w:type="dxa"/>
            <w:tcBorders>
              <w:bottom w:val="single" w:sz="4" w:space="0" w:color="auto"/>
            </w:tcBorders>
          </w:tcPr>
          <w:p w:rsidR="00A2553B" w:rsidRPr="0031033A" w:rsidRDefault="00A2553B" w:rsidP="008936F2">
            <w:pPr>
              <w:ind w:leftChars="100" w:left="227"/>
              <w:rPr>
                <w:szCs w:val="21"/>
              </w:rPr>
            </w:pPr>
            <w:r w:rsidRPr="0031033A">
              <w:rPr>
                <w:rFonts w:hint="eastAsia"/>
                <w:szCs w:val="21"/>
              </w:rPr>
              <w:t>無効の入札については、次のとおりとします。</w:t>
            </w:r>
          </w:p>
          <w:p w:rsidR="00A2553B" w:rsidRPr="0031033A" w:rsidRDefault="00A2553B" w:rsidP="00883837">
            <w:pPr>
              <w:ind w:left="227" w:hangingChars="100" w:hanging="227"/>
              <w:rPr>
                <w:szCs w:val="21"/>
              </w:rPr>
            </w:pPr>
            <w:r w:rsidRPr="0031033A">
              <w:rPr>
                <w:rFonts w:hint="eastAsia"/>
                <w:szCs w:val="21"/>
              </w:rPr>
              <w:t>（１）大和高田市契約規則第１２条の規定に該当する入札</w:t>
            </w:r>
          </w:p>
          <w:p w:rsidR="00A2553B" w:rsidRPr="0031033A" w:rsidRDefault="00A2553B" w:rsidP="00D025C3">
            <w:pPr>
              <w:ind w:left="227" w:hangingChars="100" w:hanging="227"/>
              <w:rPr>
                <w:szCs w:val="21"/>
              </w:rPr>
            </w:pPr>
            <w:r w:rsidRPr="0031033A">
              <w:rPr>
                <w:rFonts w:hint="eastAsia"/>
                <w:szCs w:val="21"/>
              </w:rPr>
              <w:t>（２）公告に示した競争入札に参加する者に必要な資格のない者及び虚偽の申請を行った者の入札並びに入札に関する条件に違反した入札</w:t>
            </w:r>
          </w:p>
          <w:p w:rsidR="00D364FC" w:rsidRPr="0031033A" w:rsidRDefault="00A2553B" w:rsidP="006A1293">
            <w:pPr>
              <w:ind w:left="227" w:hangingChars="100" w:hanging="227"/>
              <w:rPr>
                <w:szCs w:val="21"/>
              </w:rPr>
            </w:pPr>
            <w:r w:rsidRPr="0031033A">
              <w:rPr>
                <w:rFonts w:hint="eastAsia"/>
                <w:szCs w:val="21"/>
              </w:rPr>
              <w:t>（３）競争入札の参加資格があることを確認された者であっても、入札時点において５に示した参加資格要件を満たさなくなったもののした入札</w:t>
            </w:r>
          </w:p>
        </w:tc>
      </w:tr>
      <w:tr w:rsidR="0031033A" w:rsidRPr="0031033A" w:rsidTr="008936F2">
        <w:trPr>
          <w:trHeight w:val="405"/>
        </w:trPr>
        <w:tc>
          <w:tcPr>
            <w:tcW w:w="2678" w:type="dxa"/>
          </w:tcPr>
          <w:p w:rsidR="002E461E" w:rsidRPr="0031033A" w:rsidRDefault="004B121B" w:rsidP="00A2553B">
            <w:pPr>
              <w:rPr>
                <w:szCs w:val="21"/>
              </w:rPr>
            </w:pPr>
            <w:r w:rsidRPr="0031033A">
              <w:rPr>
                <w:rFonts w:hint="eastAsia"/>
                <w:szCs w:val="21"/>
              </w:rPr>
              <w:t>１４　開札の日時等</w:t>
            </w:r>
          </w:p>
        </w:tc>
        <w:tc>
          <w:tcPr>
            <w:tcW w:w="7134" w:type="dxa"/>
          </w:tcPr>
          <w:p w:rsidR="00F35D7E" w:rsidRPr="0031033A" w:rsidRDefault="004B121B" w:rsidP="00F35D7E">
            <w:pPr>
              <w:ind w:firstLineChars="100" w:firstLine="227"/>
              <w:rPr>
                <w:szCs w:val="21"/>
              </w:rPr>
            </w:pPr>
            <w:r w:rsidRPr="0031033A">
              <w:rPr>
                <w:rFonts w:hint="eastAsia"/>
                <w:szCs w:val="21"/>
              </w:rPr>
              <w:t>入札の開札は、次のとおり行います</w:t>
            </w:r>
          </w:p>
          <w:p w:rsidR="004B121B" w:rsidRPr="0031033A" w:rsidRDefault="004B121B" w:rsidP="004B121B">
            <w:pPr>
              <w:pStyle w:val="ac"/>
              <w:numPr>
                <w:ilvl w:val="0"/>
                <w:numId w:val="1"/>
              </w:numPr>
              <w:ind w:leftChars="0"/>
              <w:rPr>
                <w:szCs w:val="21"/>
              </w:rPr>
            </w:pPr>
            <w:r w:rsidRPr="0031033A">
              <w:rPr>
                <w:rFonts w:hint="eastAsia"/>
                <w:szCs w:val="21"/>
              </w:rPr>
              <w:t>日時</w:t>
            </w:r>
          </w:p>
          <w:p w:rsidR="004B121B" w:rsidRPr="0031033A" w:rsidRDefault="004B121B" w:rsidP="004B121B">
            <w:pPr>
              <w:rPr>
                <w:szCs w:val="21"/>
              </w:rPr>
            </w:pPr>
            <w:r w:rsidRPr="0031033A">
              <w:rPr>
                <w:rFonts w:hint="eastAsia"/>
                <w:szCs w:val="21"/>
              </w:rPr>
              <w:t xml:space="preserve">　　令和３年</w:t>
            </w:r>
            <w:r w:rsidR="006D6691" w:rsidRPr="0031033A">
              <w:rPr>
                <w:rFonts w:hint="eastAsia"/>
                <w:szCs w:val="21"/>
              </w:rPr>
              <w:t>９</w:t>
            </w:r>
            <w:r w:rsidRPr="0031033A">
              <w:rPr>
                <w:rFonts w:hint="eastAsia"/>
                <w:szCs w:val="21"/>
              </w:rPr>
              <w:t>月</w:t>
            </w:r>
            <w:r w:rsidR="006D6691" w:rsidRPr="0031033A">
              <w:rPr>
                <w:rFonts w:hint="eastAsia"/>
                <w:szCs w:val="21"/>
              </w:rPr>
              <w:t>２７</w:t>
            </w:r>
            <w:r w:rsidRPr="0031033A">
              <w:rPr>
                <w:rFonts w:hint="eastAsia"/>
                <w:szCs w:val="21"/>
              </w:rPr>
              <w:t>日（</w:t>
            </w:r>
            <w:r w:rsidR="006D6691" w:rsidRPr="0031033A">
              <w:rPr>
                <w:rFonts w:hint="eastAsia"/>
                <w:szCs w:val="21"/>
              </w:rPr>
              <w:t>月</w:t>
            </w:r>
            <w:r w:rsidRPr="0031033A">
              <w:rPr>
                <w:rFonts w:hint="eastAsia"/>
                <w:szCs w:val="21"/>
              </w:rPr>
              <w:t>）午後</w:t>
            </w:r>
            <w:r w:rsidR="005E460D" w:rsidRPr="0031033A">
              <w:rPr>
                <w:rFonts w:hint="eastAsia"/>
                <w:szCs w:val="21"/>
              </w:rPr>
              <w:t>１</w:t>
            </w:r>
            <w:r w:rsidRPr="0031033A">
              <w:rPr>
                <w:rFonts w:hint="eastAsia"/>
                <w:szCs w:val="21"/>
              </w:rPr>
              <w:t>時</w:t>
            </w:r>
            <w:r w:rsidR="005E460D" w:rsidRPr="0031033A">
              <w:rPr>
                <w:rFonts w:hint="eastAsia"/>
                <w:szCs w:val="21"/>
              </w:rPr>
              <w:t>３０</w:t>
            </w:r>
            <w:r w:rsidRPr="0031033A">
              <w:rPr>
                <w:rFonts w:hint="eastAsia"/>
                <w:szCs w:val="21"/>
              </w:rPr>
              <w:t>分</w:t>
            </w:r>
          </w:p>
          <w:p w:rsidR="004B121B" w:rsidRPr="0031033A" w:rsidRDefault="004B121B" w:rsidP="004B121B">
            <w:pPr>
              <w:pStyle w:val="ac"/>
              <w:numPr>
                <w:ilvl w:val="0"/>
                <w:numId w:val="1"/>
              </w:numPr>
              <w:ind w:leftChars="0"/>
              <w:rPr>
                <w:szCs w:val="21"/>
              </w:rPr>
            </w:pPr>
            <w:r w:rsidRPr="0031033A">
              <w:rPr>
                <w:rFonts w:hint="eastAsia"/>
                <w:szCs w:val="21"/>
              </w:rPr>
              <w:t>場所</w:t>
            </w:r>
          </w:p>
          <w:p w:rsidR="004B121B" w:rsidRPr="0031033A" w:rsidRDefault="004B121B" w:rsidP="004B121B">
            <w:pPr>
              <w:rPr>
                <w:szCs w:val="21"/>
              </w:rPr>
            </w:pPr>
            <w:r w:rsidRPr="0031033A">
              <w:rPr>
                <w:rFonts w:hint="eastAsia"/>
                <w:szCs w:val="21"/>
              </w:rPr>
              <w:t xml:space="preserve">　　大和高田市立病院放射線治療棟　大会議室</w:t>
            </w:r>
          </w:p>
        </w:tc>
      </w:tr>
      <w:tr w:rsidR="0031033A" w:rsidRPr="0031033A" w:rsidTr="008936F2">
        <w:trPr>
          <w:trHeight w:val="683"/>
        </w:trPr>
        <w:tc>
          <w:tcPr>
            <w:tcW w:w="2678" w:type="dxa"/>
          </w:tcPr>
          <w:p w:rsidR="008936F2" w:rsidRPr="0031033A" w:rsidRDefault="008936F2" w:rsidP="008936F2">
            <w:pPr>
              <w:rPr>
                <w:szCs w:val="21"/>
              </w:rPr>
            </w:pPr>
            <w:r w:rsidRPr="0031033A">
              <w:rPr>
                <w:rFonts w:hint="eastAsia"/>
                <w:szCs w:val="21"/>
              </w:rPr>
              <w:t>１</w:t>
            </w:r>
            <w:r w:rsidR="004B121B" w:rsidRPr="0031033A">
              <w:rPr>
                <w:rFonts w:hint="eastAsia"/>
                <w:szCs w:val="21"/>
              </w:rPr>
              <w:t>５</w:t>
            </w:r>
            <w:r w:rsidRPr="0031033A">
              <w:rPr>
                <w:rFonts w:hint="eastAsia"/>
                <w:szCs w:val="21"/>
              </w:rPr>
              <w:t xml:space="preserve">　落札者の決定</w:t>
            </w:r>
          </w:p>
        </w:tc>
        <w:tc>
          <w:tcPr>
            <w:tcW w:w="7134" w:type="dxa"/>
          </w:tcPr>
          <w:p w:rsidR="008936F2" w:rsidRPr="0031033A" w:rsidRDefault="008936F2" w:rsidP="008936F2">
            <w:pPr>
              <w:ind w:firstLineChars="100" w:firstLine="227"/>
              <w:rPr>
                <w:szCs w:val="21"/>
              </w:rPr>
            </w:pPr>
            <w:r w:rsidRPr="0031033A">
              <w:rPr>
                <w:rFonts w:hint="eastAsia"/>
                <w:szCs w:val="21"/>
              </w:rPr>
              <w:t>落札者は、予定価格の制限の範囲内において最低の価格をもって入札</w:t>
            </w:r>
            <w:r w:rsidR="004B121B" w:rsidRPr="0031033A">
              <w:rPr>
                <w:rFonts w:hint="eastAsia"/>
                <w:szCs w:val="21"/>
              </w:rPr>
              <w:t>を行ったものとします。</w:t>
            </w:r>
          </w:p>
        </w:tc>
      </w:tr>
      <w:tr w:rsidR="0031033A" w:rsidRPr="0031033A" w:rsidTr="008936F2">
        <w:tc>
          <w:tcPr>
            <w:tcW w:w="2678" w:type="dxa"/>
          </w:tcPr>
          <w:p w:rsidR="008936F2" w:rsidRPr="0031033A" w:rsidRDefault="008936F2" w:rsidP="008936F2">
            <w:pPr>
              <w:rPr>
                <w:szCs w:val="21"/>
              </w:rPr>
            </w:pPr>
            <w:r w:rsidRPr="0031033A">
              <w:rPr>
                <w:rFonts w:hint="eastAsia"/>
                <w:szCs w:val="21"/>
              </w:rPr>
              <w:t>１</w:t>
            </w:r>
            <w:r w:rsidR="004B121B" w:rsidRPr="0031033A">
              <w:rPr>
                <w:rFonts w:hint="eastAsia"/>
                <w:szCs w:val="21"/>
              </w:rPr>
              <w:t>６</w:t>
            </w:r>
            <w:r w:rsidRPr="0031033A">
              <w:rPr>
                <w:rFonts w:hint="eastAsia"/>
                <w:szCs w:val="21"/>
              </w:rPr>
              <w:t xml:space="preserve">　契約保証金</w:t>
            </w:r>
          </w:p>
        </w:tc>
        <w:tc>
          <w:tcPr>
            <w:tcW w:w="7134" w:type="dxa"/>
          </w:tcPr>
          <w:p w:rsidR="008936F2" w:rsidRPr="0031033A" w:rsidRDefault="008936F2" w:rsidP="004B121B">
            <w:pPr>
              <w:ind w:firstLineChars="100" w:firstLine="227"/>
              <w:rPr>
                <w:szCs w:val="21"/>
              </w:rPr>
            </w:pPr>
            <w:r w:rsidRPr="0031033A">
              <w:rPr>
                <w:rFonts w:hint="eastAsia"/>
                <w:szCs w:val="21"/>
              </w:rPr>
              <w:t>免除します。</w:t>
            </w:r>
          </w:p>
        </w:tc>
      </w:tr>
      <w:tr w:rsidR="0031033A" w:rsidRPr="0031033A" w:rsidTr="008936F2">
        <w:tc>
          <w:tcPr>
            <w:tcW w:w="2678" w:type="dxa"/>
          </w:tcPr>
          <w:p w:rsidR="008936F2" w:rsidRPr="0031033A" w:rsidRDefault="008936F2" w:rsidP="008936F2">
            <w:pPr>
              <w:ind w:left="453" w:hangingChars="200" w:hanging="453"/>
              <w:rPr>
                <w:szCs w:val="21"/>
              </w:rPr>
            </w:pPr>
            <w:r w:rsidRPr="0031033A">
              <w:rPr>
                <w:rFonts w:hint="eastAsia"/>
                <w:szCs w:val="21"/>
              </w:rPr>
              <w:t>１</w:t>
            </w:r>
            <w:r w:rsidR="004B121B" w:rsidRPr="0031033A">
              <w:rPr>
                <w:rFonts w:hint="eastAsia"/>
                <w:szCs w:val="21"/>
              </w:rPr>
              <w:t>７</w:t>
            </w:r>
            <w:r w:rsidRPr="0031033A">
              <w:rPr>
                <w:rFonts w:hint="eastAsia"/>
                <w:szCs w:val="21"/>
              </w:rPr>
              <w:t xml:space="preserve">　最低制限価格</w:t>
            </w:r>
          </w:p>
        </w:tc>
        <w:tc>
          <w:tcPr>
            <w:tcW w:w="7134" w:type="dxa"/>
          </w:tcPr>
          <w:p w:rsidR="008936F2" w:rsidRPr="0031033A" w:rsidRDefault="008936F2" w:rsidP="004B121B">
            <w:pPr>
              <w:ind w:firstLineChars="100" w:firstLine="227"/>
              <w:rPr>
                <w:szCs w:val="21"/>
                <w:highlight w:val="yellow"/>
              </w:rPr>
            </w:pPr>
            <w:r w:rsidRPr="0031033A">
              <w:rPr>
                <w:rFonts w:hint="eastAsia"/>
                <w:szCs w:val="21"/>
              </w:rPr>
              <w:t>設定しません。</w:t>
            </w:r>
          </w:p>
        </w:tc>
      </w:tr>
      <w:tr w:rsidR="0031033A" w:rsidRPr="0031033A" w:rsidTr="008936F2">
        <w:tc>
          <w:tcPr>
            <w:tcW w:w="2678" w:type="dxa"/>
          </w:tcPr>
          <w:p w:rsidR="008936F2" w:rsidRPr="0031033A" w:rsidRDefault="008936F2" w:rsidP="008936F2">
            <w:pPr>
              <w:ind w:left="227" w:hangingChars="100" w:hanging="227"/>
              <w:rPr>
                <w:szCs w:val="21"/>
              </w:rPr>
            </w:pPr>
            <w:r w:rsidRPr="0031033A">
              <w:rPr>
                <w:rFonts w:hint="eastAsia"/>
                <w:szCs w:val="21"/>
              </w:rPr>
              <w:t>１</w:t>
            </w:r>
            <w:r w:rsidR="004B121B" w:rsidRPr="0031033A">
              <w:rPr>
                <w:rFonts w:hint="eastAsia"/>
                <w:szCs w:val="21"/>
              </w:rPr>
              <w:t>８</w:t>
            </w:r>
            <w:r w:rsidRPr="0031033A">
              <w:rPr>
                <w:rFonts w:hint="eastAsia"/>
                <w:szCs w:val="21"/>
              </w:rPr>
              <w:t xml:space="preserve">　開札結果等の公表</w:t>
            </w:r>
          </w:p>
        </w:tc>
        <w:tc>
          <w:tcPr>
            <w:tcW w:w="7134" w:type="dxa"/>
          </w:tcPr>
          <w:p w:rsidR="008936F2" w:rsidRPr="0031033A" w:rsidRDefault="008936F2" w:rsidP="008936F2">
            <w:pPr>
              <w:ind w:firstLineChars="100" w:firstLine="227"/>
              <w:rPr>
                <w:szCs w:val="21"/>
              </w:rPr>
            </w:pPr>
            <w:r w:rsidRPr="0031033A">
              <w:rPr>
                <w:rFonts w:hint="eastAsia"/>
                <w:szCs w:val="21"/>
              </w:rPr>
              <w:t>開札結果及び契約内容は、落札者が決定後、大和高田市立病院総務課において一般の閲覧に供するとともに、開札結果を大和高田市立病院ホームページで公表します。</w:t>
            </w:r>
          </w:p>
        </w:tc>
      </w:tr>
      <w:tr w:rsidR="0031033A" w:rsidRPr="0031033A" w:rsidTr="008936F2">
        <w:tc>
          <w:tcPr>
            <w:tcW w:w="2678" w:type="dxa"/>
          </w:tcPr>
          <w:p w:rsidR="008936F2" w:rsidRPr="0031033A" w:rsidRDefault="008936F2" w:rsidP="008936F2">
            <w:pPr>
              <w:ind w:left="227" w:hangingChars="100" w:hanging="227"/>
              <w:rPr>
                <w:szCs w:val="21"/>
              </w:rPr>
            </w:pPr>
            <w:r w:rsidRPr="0031033A">
              <w:rPr>
                <w:rFonts w:hint="eastAsia"/>
                <w:szCs w:val="21"/>
              </w:rPr>
              <w:t>１</w:t>
            </w:r>
            <w:r w:rsidR="004B121B" w:rsidRPr="0031033A">
              <w:rPr>
                <w:rFonts w:hint="eastAsia"/>
                <w:szCs w:val="21"/>
              </w:rPr>
              <w:t>９</w:t>
            </w:r>
            <w:r w:rsidRPr="0031033A">
              <w:rPr>
                <w:rFonts w:hint="eastAsia"/>
                <w:szCs w:val="21"/>
              </w:rPr>
              <w:t xml:space="preserve">　その他</w:t>
            </w:r>
          </w:p>
        </w:tc>
        <w:tc>
          <w:tcPr>
            <w:tcW w:w="7134" w:type="dxa"/>
          </w:tcPr>
          <w:p w:rsidR="008936F2" w:rsidRPr="0031033A" w:rsidRDefault="008936F2" w:rsidP="008936F2">
            <w:pPr>
              <w:ind w:left="227" w:hangingChars="100" w:hanging="227"/>
              <w:rPr>
                <w:szCs w:val="21"/>
              </w:rPr>
            </w:pPr>
            <w:r w:rsidRPr="0031033A">
              <w:rPr>
                <w:rFonts w:hint="eastAsia"/>
                <w:szCs w:val="21"/>
              </w:rPr>
              <w:t>（１）個人による申請は受け付けません。</w:t>
            </w:r>
          </w:p>
          <w:p w:rsidR="008936F2" w:rsidRPr="0031033A" w:rsidRDefault="008936F2" w:rsidP="008936F2">
            <w:pPr>
              <w:ind w:left="227" w:hangingChars="100" w:hanging="227"/>
              <w:rPr>
                <w:szCs w:val="21"/>
              </w:rPr>
            </w:pPr>
            <w:r w:rsidRPr="0031033A">
              <w:rPr>
                <w:rFonts w:hint="eastAsia"/>
                <w:szCs w:val="21"/>
              </w:rPr>
              <w:t>（２）大和高田市入札者心得に準拠する。</w:t>
            </w:r>
          </w:p>
          <w:p w:rsidR="008936F2" w:rsidRPr="0031033A" w:rsidRDefault="008936F2" w:rsidP="008936F2">
            <w:pPr>
              <w:ind w:left="227" w:hangingChars="100" w:hanging="227"/>
              <w:rPr>
                <w:szCs w:val="21"/>
              </w:rPr>
            </w:pPr>
            <w:r w:rsidRPr="0031033A">
              <w:rPr>
                <w:rFonts w:hint="eastAsia"/>
                <w:szCs w:val="21"/>
              </w:rPr>
              <w:t>（３）天災その他やむを得ない事由により開札を行うことができないときは、開札を中止します。</w:t>
            </w:r>
          </w:p>
          <w:p w:rsidR="008936F2" w:rsidRPr="0031033A" w:rsidRDefault="008936F2" w:rsidP="004B121B">
            <w:pPr>
              <w:ind w:left="227" w:hangingChars="100" w:hanging="227"/>
              <w:rPr>
                <w:szCs w:val="21"/>
              </w:rPr>
            </w:pPr>
            <w:r w:rsidRPr="0031033A">
              <w:rPr>
                <w:rFonts w:hint="eastAsia"/>
                <w:szCs w:val="21"/>
              </w:rPr>
              <w:t>（４）詳細は入札説明書（仕様書）によります。</w:t>
            </w:r>
          </w:p>
        </w:tc>
      </w:tr>
    </w:tbl>
    <w:p w:rsidR="0099354A" w:rsidRPr="00717BA0" w:rsidRDefault="0099354A" w:rsidP="00752F66">
      <w:pPr>
        <w:rPr>
          <w:szCs w:val="21"/>
        </w:rPr>
      </w:pPr>
    </w:p>
    <w:sectPr w:rsidR="0099354A" w:rsidRPr="00717BA0" w:rsidSect="006C3F31">
      <w:footerReference w:type="even" r:id="rId7"/>
      <w:pgSz w:w="11906" w:h="16838" w:code="9"/>
      <w:pgMar w:top="1191" w:right="1418" w:bottom="1021" w:left="1418" w:header="851" w:footer="992" w:gutter="0"/>
      <w:cols w:space="425"/>
      <w:docGrid w:type="linesAndChars" w:linePitch="47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3C" w:rsidRDefault="0059603C">
      <w:r>
        <w:separator/>
      </w:r>
    </w:p>
  </w:endnote>
  <w:endnote w:type="continuationSeparator" w:id="0">
    <w:p w:rsidR="0059603C" w:rsidRDefault="0059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5C5" w:rsidRDefault="000825C5" w:rsidP="00E67B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25C5" w:rsidRDefault="000825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3C" w:rsidRDefault="0059603C">
      <w:r>
        <w:separator/>
      </w:r>
    </w:p>
  </w:footnote>
  <w:footnote w:type="continuationSeparator" w:id="0">
    <w:p w:rsidR="0059603C" w:rsidRDefault="00596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94104"/>
    <w:multiLevelType w:val="hybridMultilevel"/>
    <w:tmpl w:val="6A1C2FD2"/>
    <w:lvl w:ilvl="0" w:tplc="EB827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7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92"/>
    <w:rsid w:val="00003975"/>
    <w:rsid w:val="0000479B"/>
    <w:rsid w:val="00005114"/>
    <w:rsid w:val="00005206"/>
    <w:rsid w:val="0000618A"/>
    <w:rsid w:val="0001361A"/>
    <w:rsid w:val="00013A89"/>
    <w:rsid w:val="000171CB"/>
    <w:rsid w:val="00020BD9"/>
    <w:rsid w:val="000235F0"/>
    <w:rsid w:val="0002509E"/>
    <w:rsid w:val="00030AD4"/>
    <w:rsid w:val="00031751"/>
    <w:rsid w:val="00033317"/>
    <w:rsid w:val="00043A48"/>
    <w:rsid w:val="00052C5B"/>
    <w:rsid w:val="00052F7D"/>
    <w:rsid w:val="00055E49"/>
    <w:rsid w:val="00055F58"/>
    <w:rsid w:val="000607FD"/>
    <w:rsid w:val="00067A03"/>
    <w:rsid w:val="00067C0C"/>
    <w:rsid w:val="00077682"/>
    <w:rsid w:val="0008133A"/>
    <w:rsid w:val="000825C5"/>
    <w:rsid w:val="00090288"/>
    <w:rsid w:val="00097E69"/>
    <w:rsid w:val="000A0656"/>
    <w:rsid w:val="000A14DB"/>
    <w:rsid w:val="000A2D22"/>
    <w:rsid w:val="000C105F"/>
    <w:rsid w:val="000C4E57"/>
    <w:rsid w:val="000D218C"/>
    <w:rsid w:val="000D241A"/>
    <w:rsid w:val="000D457C"/>
    <w:rsid w:val="000D604E"/>
    <w:rsid w:val="000E2B0F"/>
    <w:rsid w:val="000E53AE"/>
    <w:rsid w:val="000E546C"/>
    <w:rsid w:val="000E5A61"/>
    <w:rsid w:val="000E7E41"/>
    <w:rsid w:val="000F1EE4"/>
    <w:rsid w:val="000F71DC"/>
    <w:rsid w:val="00100E28"/>
    <w:rsid w:val="00102CC7"/>
    <w:rsid w:val="001052D8"/>
    <w:rsid w:val="00116284"/>
    <w:rsid w:val="0012741E"/>
    <w:rsid w:val="00130773"/>
    <w:rsid w:val="0013179D"/>
    <w:rsid w:val="001324D8"/>
    <w:rsid w:val="00134110"/>
    <w:rsid w:val="001365F3"/>
    <w:rsid w:val="00137CAC"/>
    <w:rsid w:val="00141D16"/>
    <w:rsid w:val="00143004"/>
    <w:rsid w:val="00144579"/>
    <w:rsid w:val="00144B00"/>
    <w:rsid w:val="001455D2"/>
    <w:rsid w:val="00146146"/>
    <w:rsid w:val="001463BA"/>
    <w:rsid w:val="00154BE5"/>
    <w:rsid w:val="00156BD3"/>
    <w:rsid w:val="00162B6E"/>
    <w:rsid w:val="00166C69"/>
    <w:rsid w:val="001743E8"/>
    <w:rsid w:val="001837F0"/>
    <w:rsid w:val="00186807"/>
    <w:rsid w:val="0019026B"/>
    <w:rsid w:val="001928F2"/>
    <w:rsid w:val="0019399A"/>
    <w:rsid w:val="001945D8"/>
    <w:rsid w:val="00194B57"/>
    <w:rsid w:val="001A1DD6"/>
    <w:rsid w:val="001A505A"/>
    <w:rsid w:val="001B25C4"/>
    <w:rsid w:val="001B38FB"/>
    <w:rsid w:val="001B6273"/>
    <w:rsid w:val="001B660D"/>
    <w:rsid w:val="001C03FF"/>
    <w:rsid w:val="001C2368"/>
    <w:rsid w:val="001C745E"/>
    <w:rsid w:val="001D0E86"/>
    <w:rsid w:val="001D28F6"/>
    <w:rsid w:val="001D48F8"/>
    <w:rsid w:val="001D4C8B"/>
    <w:rsid w:val="001E1577"/>
    <w:rsid w:val="001E67D0"/>
    <w:rsid w:val="001E6B3A"/>
    <w:rsid w:val="001F7569"/>
    <w:rsid w:val="00204F4A"/>
    <w:rsid w:val="00231182"/>
    <w:rsid w:val="00241786"/>
    <w:rsid w:val="00244756"/>
    <w:rsid w:val="00244E75"/>
    <w:rsid w:val="00247570"/>
    <w:rsid w:val="00251C21"/>
    <w:rsid w:val="0025566C"/>
    <w:rsid w:val="0026050B"/>
    <w:rsid w:val="00264157"/>
    <w:rsid w:val="00271D3D"/>
    <w:rsid w:val="00271D6A"/>
    <w:rsid w:val="002726EF"/>
    <w:rsid w:val="00277AC8"/>
    <w:rsid w:val="00281E1C"/>
    <w:rsid w:val="002821A1"/>
    <w:rsid w:val="002821E6"/>
    <w:rsid w:val="00284E63"/>
    <w:rsid w:val="00290F18"/>
    <w:rsid w:val="0029320F"/>
    <w:rsid w:val="00294F9E"/>
    <w:rsid w:val="002A1021"/>
    <w:rsid w:val="002A403D"/>
    <w:rsid w:val="002A75C8"/>
    <w:rsid w:val="002A7E16"/>
    <w:rsid w:val="002B3568"/>
    <w:rsid w:val="002B3FED"/>
    <w:rsid w:val="002C065C"/>
    <w:rsid w:val="002D260E"/>
    <w:rsid w:val="002D59D5"/>
    <w:rsid w:val="002D65E2"/>
    <w:rsid w:val="002D7BBF"/>
    <w:rsid w:val="002E3C40"/>
    <w:rsid w:val="002E461E"/>
    <w:rsid w:val="002E60F4"/>
    <w:rsid w:val="002F178C"/>
    <w:rsid w:val="002F4487"/>
    <w:rsid w:val="003032DE"/>
    <w:rsid w:val="00305A7F"/>
    <w:rsid w:val="00305DE8"/>
    <w:rsid w:val="00307295"/>
    <w:rsid w:val="00310110"/>
    <w:rsid w:val="0031033A"/>
    <w:rsid w:val="00325A51"/>
    <w:rsid w:val="003339AE"/>
    <w:rsid w:val="00333F49"/>
    <w:rsid w:val="00336730"/>
    <w:rsid w:val="00341689"/>
    <w:rsid w:val="00342C2E"/>
    <w:rsid w:val="003450CE"/>
    <w:rsid w:val="00347F24"/>
    <w:rsid w:val="00354B7A"/>
    <w:rsid w:val="00356B45"/>
    <w:rsid w:val="00361F8B"/>
    <w:rsid w:val="00363865"/>
    <w:rsid w:val="0037232E"/>
    <w:rsid w:val="00375F04"/>
    <w:rsid w:val="00377668"/>
    <w:rsid w:val="00381B24"/>
    <w:rsid w:val="00383946"/>
    <w:rsid w:val="003850A9"/>
    <w:rsid w:val="00386B63"/>
    <w:rsid w:val="0038762A"/>
    <w:rsid w:val="00391490"/>
    <w:rsid w:val="00391E2B"/>
    <w:rsid w:val="00392F75"/>
    <w:rsid w:val="00395C25"/>
    <w:rsid w:val="003A738C"/>
    <w:rsid w:val="003B568F"/>
    <w:rsid w:val="003B58CA"/>
    <w:rsid w:val="003B667A"/>
    <w:rsid w:val="003C553C"/>
    <w:rsid w:val="003D2840"/>
    <w:rsid w:val="003D6EA3"/>
    <w:rsid w:val="003E4696"/>
    <w:rsid w:val="003F1EBB"/>
    <w:rsid w:val="003F57B5"/>
    <w:rsid w:val="004016AC"/>
    <w:rsid w:val="00403EE0"/>
    <w:rsid w:val="00405121"/>
    <w:rsid w:val="00411062"/>
    <w:rsid w:val="0041274F"/>
    <w:rsid w:val="00414B97"/>
    <w:rsid w:val="004157DE"/>
    <w:rsid w:val="00423B5F"/>
    <w:rsid w:val="0043265E"/>
    <w:rsid w:val="00443999"/>
    <w:rsid w:val="00446291"/>
    <w:rsid w:val="004504AA"/>
    <w:rsid w:val="00455271"/>
    <w:rsid w:val="00456B34"/>
    <w:rsid w:val="00464AFB"/>
    <w:rsid w:val="004661F6"/>
    <w:rsid w:val="00477481"/>
    <w:rsid w:val="0048340A"/>
    <w:rsid w:val="00484504"/>
    <w:rsid w:val="004914EB"/>
    <w:rsid w:val="00495399"/>
    <w:rsid w:val="004A654D"/>
    <w:rsid w:val="004A79EF"/>
    <w:rsid w:val="004B121B"/>
    <w:rsid w:val="004B48AE"/>
    <w:rsid w:val="004C0075"/>
    <w:rsid w:val="004C2D5F"/>
    <w:rsid w:val="004C74F3"/>
    <w:rsid w:val="004D3697"/>
    <w:rsid w:val="004D7519"/>
    <w:rsid w:val="004E494E"/>
    <w:rsid w:val="004E7B42"/>
    <w:rsid w:val="004F3567"/>
    <w:rsid w:val="004F3903"/>
    <w:rsid w:val="004F74C5"/>
    <w:rsid w:val="0050507C"/>
    <w:rsid w:val="0050612A"/>
    <w:rsid w:val="00516A8F"/>
    <w:rsid w:val="0052379D"/>
    <w:rsid w:val="00540E11"/>
    <w:rsid w:val="005506B0"/>
    <w:rsid w:val="00555200"/>
    <w:rsid w:val="00555B09"/>
    <w:rsid w:val="00556282"/>
    <w:rsid w:val="00560DDD"/>
    <w:rsid w:val="00564828"/>
    <w:rsid w:val="005744B5"/>
    <w:rsid w:val="005870FC"/>
    <w:rsid w:val="00587711"/>
    <w:rsid w:val="0059049D"/>
    <w:rsid w:val="00590EE5"/>
    <w:rsid w:val="00592477"/>
    <w:rsid w:val="00594419"/>
    <w:rsid w:val="0059603C"/>
    <w:rsid w:val="005A002C"/>
    <w:rsid w:val="005A1371"/>
    <w:rsid w:val="005A3D0A"/>
    <w:rsid w:val="005A5085"/>
    <w:rsid w:val="005C457D"/>
    <w:rsid w:val="005C5311"/>
    <w:rsid w:val="005D3C3F"/>
    <w:rsid w:val="005E460D"/>
    <w:rsid w:val="005E513D"/>
    <w:rsid w:val="00602EC6"/>
    <w:rsid w:val="0060739A"/>
    <w:rsid w:val="00610BC1"/>
    <w:rsid w:val="006116CB"/>
    <w:rsid w:val="00614068"/>
    <w:rsid w:val="00624A1A"/>
    <w:rsid w:val="00626284"/>
    <w:rsid w:val="00626E0D"/>
    <w:rsid w:val="00627A4A"/>
    <w:rsid w:val="006301BA"/>
    <w:rsid w:val="00630C8F"/>
    <w:rsid w:val="00631E6C"/>
    <w:rsid w:val="00633BD2"/>
    <w:rsid w:val="00636694"/>
    <w:rsid w:val="00640F3F"/>
    <w:rsid w:val="00643AF9"/>
    <w:rsid w:val="00650B13"/>
    <w:rsid w:val="00652C68"/>
    <w:rsid w:val="00657665"/>
    <w:rsid w:val="00664B16"/>
    <w:rsid w:val="00667383"/>
    <w:rsid w:val="0067023D"/>
    <w:rsid w:val="00683294"/>
    <w:rsid w:val="006A1293"/>
    <w:rsid w:val="006A3BDA"/>
    <w:rsid w:val="006A5BBE"/>
    <w:rsid w:val="006B015C"/>
    <w:rsid w:val="006B0B28"/>
    <w:rsid w:val="006B14DE"/>
    <w:rsid w:val="006B1C8E"/>
    <w:rsid w:val="006B31C6"/>
    <w:rsid w:val="006B37C2"/>
    <w:rsid w:val="006C3F31"/>
    <w:rsid w:val="006C62A6"/>
    <w:rsid w:val="006D0C02"/>
    <w:rsid w:val="006D1C97"/>
    <w:rsid w:val="006D3996"/>
    <w:rsid w:val="006D6691"/>
    <w:rsid w:val="006D7249"/>
    <w:rsid w:val="006D747C"/>
    <w:rsid w:val="006F09D8"/>
    <w:rsid w:val="006F36B8"/>
    <w:rsid w:val="006F4A69"/>
    <w:rsid w:val="006F6EF9"/>
    <w:rsid w:val="00703381"/>
    <w:rsid w:val="00706530"/>
    <w:rsid w:val="00710824"/>
    <w:rsid w:val="007160A0"/>
    <w:rsid w:val="00717BA0"/>
    <w:rsid w:val="00722909"/>
    <w:rsid w:val="0074112A"/>
    <w:rsid w:val="007431F5"/>
    <w:rsid w:val="0074466B"/>
    <w:rsid w:val="007465AC"/>
    <w:rsid w:val="00750600"/>
    <w:rsid w:val="00752F66"/>
    <w:rsid w:val="0077108A"/>
    <w:rsid w:val="00774E0A"/>
    <w:rsid w:val="00783A43"/>
    <w:rsid w:val="00785165"/>
    <w:rsid w:val="007A10F8"/>
    <w:rsid w:val="007A7330"/>
    <w:rsid w:val="007B1FE6"/>
    <w:rsid w:val="007B542F"/>
    <w:rsid w:val="007B7854"/>
    <w:rsid w:val="007D261F"/>
    <w:rsid w:val="007E0674"/>
    <w:rsid w:val="007F18D6"/>
    <w:rsid w:val="007F72AD"/>
    <w:rsid w:val="007F7C4D"/>
    <w:rsid w:val="00800019"/>
    <w:rsid w:val="008001D8"/>
    <w:rsid w:val="00802112"/>
    <w:rsid w:val="008054EF"/>
    <w:rsid w:val="0081181D"/>
    <w:rsid w:val="00815E48"/>
    <w:rsid w:val="00826FC3"/>
    <w:rsid w:val="0083427D"/>
    <w:rsid w:val="008403E6"/>
    <w:rsid w:val="00840B13"/>
    <w:rsid w:val="0084225F"/>
    <w:rsid w:val="0084554C"/>
    <w:rsid w:val="00853F18"/>
    <w:rsid w:val="00872802"/>
    <w:rsid w:val="008730DD"/>
    <w:rsid w:val="00882687"/>
    <w:rsid w:val="00883716"/>
    <w:rsid w:val="00883837"/>
    <w:rsid w:val="0089024D"/>
    <w:rsid w:val="008936F2"/>
    <w:rsid w:val="00893AB8"/>
    <w:rsid w:val="00896D5F"/>
    <w:rsid w:val="008A1A65"/>
    <w:rsid w:val="008A290E"/>
    <w:rsid w:val="008A58C5"/>
    <w:rsid w:val="008A61F6"/>
    <w:rsid w:val="008A6718"/>
    <w:rsid w:val="008A6EC2"/>
    <w:rsid w:val="008A6F22"/>
    <w:rsid w:val="008C05E3"/>
    <w:rsid w:val="008C07E4"/>
    <w:rsid w:val="008D02B8"/>
    <w:rsid w:val="008D39EA"/>
    <w:rsid w:val="008D556E"/>
    <w:rsid w:val="008D6AFB"/>
    <w:rsid w:val="008E051D"/>
    <w:rsid w:val="008E0771"/>
    <w:rsid w:val="008E33AF"/>
    <w:rsid w:val="008E394F"/>
    <w:rsid w:val="008E5CF7"/>
    <w:rsid w:val="008E7AAC"/>
    <w:rsid w:val="008F2633"/>
    <w:rsid w:val="00901BE1"/>
    <w:rsid w:val="00902A95"/>
    <w:rsid w:val="00902EDF"/>
    <w:rsid w:val="00903086"/>
    <w:rsid w:val="009036D2"/>
    <w:rsid w:val="00907CE7"/>
    <w:rsid w:val="009129B7"/>
    <w:rsid w:val="00915014"/>
    <w:rsid w:val="0092218D"/>
    <w:rsid w:val="0092450C"/>
    <w:rsid w:val="00934B73"/>
    <w:rsid w:val="009408BF"/>
    <w:rsid w:val="00944E8C"/>
    <w:rsid w:val="009457F0"/>
    <w:rsid w:val="00946117"/>
    <w:rsid w:val="00952318"/>
    <w:rsid w:val="00953ABC"/>
    <w:rsid w:val="00957BE2"/>
    <w:rsid w:val="00966F4A"/>
    <w:rsid w:val="00971389"/>
    <w:rsid w:val="009735EE"/>
    <w:rsid w:val="00975132"/>
    <w:rsid w:val="009765DB"/>
    <w:rsid w:val="00982120"/>
    <w:rsid w:val="00983F2E"/>
    <w:rsid w:val="00984A54"/>
    <w:rsid w:val="0098575F"/>
    <w:rsid w:val="0099354A"/>
    <w:rsid w:val="00993E56"/>
    <w:rsid w:val="009949B3"/>
    <w:rsid w:val="009A442E"/>
    <w:rsid w:val="009A704E"/>
    <w:rsid w:val="009B54EA"/>
    <w:rsid w:val="009C135F"/>
    <w:rsid w:val="009C3D09"/>
    <w:rsid w:val="009C72E2"/>
    <w:rsid w:val="009D0403"/>
    <w:rsid w:val="009D046E"/>
    <w:rsid w:val="009D7E26"/>
    <w:rsid w:val="009E05F6"/>
    <w:rsid w:val="009F09A3"/>
    <w:rsid w:val="009F38EC"/>
    <w:rsid w:val="009F3A1F"/>
    <w:rsid w:val="009F7A82"/>
    <w:rsid w:val="00A0069C"/>
    <w:rsid w:val="00A021B1"/>
    <w:rsid w:val="00A07591"/>
    <w:rsid w:val="00A1053B"/>
    <w:rsid w:val="00A12D18"/>
    <w:rsid w:val="00A14FB5"/>
    <w:rsid w:val="00A14FE0"/>
    <w:rsid w:val="00A22251"/>
    <w:rsid w:val="00A250B9"/>
    <w:rsid w:val="00A2553B"/>
    <w:rsid w:val="00A33442"/>
    <w:rsid w:val="00A425C4"/>
    <w:rsid w:val="00A47590"/>
    <w:rsid w:val="00A506EB"/>
    <w:rsid w:val="00A519F6"/>
    <w:rsid w:val="00A5336E"/>
    <w:rsid w:val="00A62385"/>
    <w:rsid w:val="00A6490A"/>
    <w:rsid w:val="00A67892"/>
    <w:rsid w:val="00A70FB4"/>
    <w:rsid w:val="00A74119"/>
    <w:rsid w:val="00A91C28"/>
    <w:rsid w:val="00AA4486"/>
    <w:rsid w:val="00AA6414"/>
    <w:rsid w:val="00AA71DE"/>
    <w:rsid w:val="00AB10A0"/>
    <w:rsid w:val="00AB2458"/>
    <w:rsid w:val="00AB41D0"/>
    <w:rsid w:val="00AC5E0E"/>
    <w:rsid w:val="00AD141F"/>
    <w:rsid w:val="00AD2AAD"/>
    <w:rsid w:val="00AD2E60"/>
    <w:rsid w:val="00AD3A83"/>
    <w:rsid w:val="00AD6A8A"/>
    <w:rsid w:val="00AE2938"/>
    <w:rsid w:val="00AE49B5"/>
    <w:rsid w:val="00AE798C"/>
    <w:rsid w:val="00AF2BDC"/>
    <w:rsid w:val="00AF7B2E"/>
    <w:rsid w:val="00AF7BF8"/>
    <w:rsid w:val="00AF7CB7"/>
    <w:rsid w:val="00B0662C"/>
    <w:rsid w:val="00B17915"/>
    <w:rsid w:val="00B2318E"/>
    <w:rsid w:val="00B266A8"/>
    <w:rsid w:val="00B2794E"/>
    <w:rsid w:val="00B30192"/>
    <w:rsid w:val="00B33A28"/>
    <w:rsid w:val="00B35856"/>
    <w:rsid w:val="00B37F9C"/>
    <w:rsid w:val="00B55870"/>
    <w:rsid w:val="00B64C11"/>
    <w:rsid w:val="00B7575A"/>
    <w:rsid w:val="00B76B5F"/>
    <w:rsid w:val="00B82B6F"/>
    <w:rsid w:val="00B8584D"/>
    <w:rsid w:val="00B879D1"/>
    <w:rsid w:val="00B93E21"/>
    <w:rsid w:val="00BA3E5B"/>
    <w:rsid w:val="00BA3EC6"/>
    <w:rsid w:val="00BA7E54"/>
    <w:rsid w:val="00BB081B"/>
    <w:rsid w:val="00BB156C"/>
    <w:rsid w:val="00BB1AA2"/>
    <w:rsid w:val="00BB368C"/>
    <w:rsid w:val="00BB47B3"/>
    <w:rsid w:val="00BB4CD6"/>
    <w:rsid w:val="00BB6609"/>
    <w:rsid w:val="00BC189F"/>
    <w:rsid w:val="00BC2D48"/>
    <w:rsid w:val="00BC7B23"/>
    <w:rsid w:val="00BD08BD"/>
    <w:rsid w:val="00BD6CAB"/>
    <w:rsid w:val="00BE007A"/>
    <w:rsid w:val="00BE064F"/>
    <w:rsid w:val="00BE5978"/>
    <w:rsid w:val="00BF2C8F"/>
    <w:rsid w:val="00C0002C"/>
    <w:rsid w:val="00C03FFB"/>
    <w:rsid w:val="00C07486"/>
    <w:rsid w:val="00C12984"/>
    <w:rsid w:val="00C1335E"/>
    <w:rsid w:val="00C15DAC"/>
    <w:rsid w:val="00C300A8"/>
    <w:rsid w:val="00C3030A"/>
    <w:rsid w:val="00C31742"/>
    <w:rsid w:val="00C410D4"/>
    <w:rsid w:val="00C41C29"/>
    <w:rsid w:val="00C424CF"/>
    <w:rsid w:val="00C6430D"/>
    <w:rsid w:val="00C6572E"/>
    <w:rsid w:val="00C65AD9"/>
    <w:rsid w:val="00C71916"/>
    <w:rsid w:val="00C76B2B"/>
    <w:rsid w:val="00C83918"/>
    <w:rsid w:val="00C93FC3"/>
    <w:rsid w:val="00C97BED"/>
    <w:rsid w:val="00CA2DA8"/>
    <w:rsid w:val="00CB541F"/>
    <w:rsid w:val="00CB7E3B"/>
    <w:rsid w:val="00CC5BCF"/>
    <w:rsid w:val="00CC7603"/>
    <w:rsid w:val="00CD0257"/>
    <w:rsid w:val="00CD2EC9"/>
    <w:rsid w:val="00CD37D9"/>
    <w:rsid w:val="00CD3861"/>
    <w:rsid w:val="00CD570B"/>
    <w:rsid w:val="00CD7060"/>
    <w:rsid w:val="00CE4D60"/>
    <w:rsid w:val="00CE6477"/>
    <w:rsid w:val="00CF02C9"/>
    <w:rsid w:val="00CF35AA"/>
    <w:rsid w:val="00CF373C"/>
    <w:rsid w:val="00CF5521"/>
    <w:rsid w:val="00D0156C"/>
    <w:rsid w:val="00D025C3"/>
    <w:rsid w:val="00D028E5"/>
    <w:rsid w:val="00D168AD"/>
    <w:rsid w:val="00D25058"/>
    <w:rsid w:val="00D25092"/>
    <w:rsid w:val="00D30366"/>
    <w:rsid w:val="00D30D54"/>
    <w:rsid w:val="00D364FC"/>
    <w:rsid w:val="00D365ED"/>
    <w:rsid w:val="00D51F7D"/>
    <w:rsid w:val="00D541CA"/>
    <w:rsid w:val="00D54E54"/>
    <w:rsid w:val="00D609E7"/>
    <w:rsid w:val="00D6489C"/>
    <w:rsid w:val="00D67B10"/>
    <w:rsid w:val="00D70ACA"/>
    <w:rsid w:val="00D72D2C"/>
    <w:rsid w:val="00D73763"/>
    <w:rsid w:val="00D7520D"/>
    <w:rsid w:val="00D865E1"/>
    <w:rsid w:val="00D8707D"/>
    <w:rsid w:val="00D91D88"/>
    <w:rsid w:val="00D93569"/>
    <w:rsid w:val="00D975D6"/>
    <w:rsid w:val="00D97EE5"/>
    <w:rsid w:val="00DA5AFB"/>
    <w:rsid w:val="00DB3869"/>
    <w:rsid w:val="00DB3B74"/>
    <w:rsid w:val="00DB5F0E"/>
    <w:rsid w:val="00DC0661"/>
    <w:rsid w:val="00DC089F"/>
    <w:rsid w:val="00DC0D8A"/>
    <w:rsid w:val="00DC2719"/>
    <w:rsid w:val="00DD655B"/>
    <w:rsid w:val="00DE32D7"/>
    <w:rsid w:val="00DE7DD1"/>
    <w:rsid w:val="00DF48D5"/>
    <w:rsid w:val="00DF5221"/>
    <w:rsid w:val="00DF7E76"/>
    <w:rsid w:val="00E038CC"/>
    <w:rsid w:val="00E04821"/>
    <w:rsid w:val="00E04CA7"/>
    <w:rsid w:val="00E22B47"/>
    <w:rsid w:val="00E304D8"/>
    <w:rsid w:val="00E35FA9"/>
    <w:rsid w:val="00E40818"/>
    <w:rsid w:val="00E45671"/>
    <w:rsid w:val="00E51DE4"/>
    <w:rsid w:val="00E571F5"/>
    <w:rsid w:val="00E5736F"/>
    <w:rsid w:val="00E60549"/>
    <w:rsid w:val="00E6285A"/>
    <w:rsid w:val="00E656A8"/>
    <w:rsid w:val="00E67B8B"/>
    <w:rsid w:val="00E71B8E"/>
    <w:rsid w:val="00E738D8"/>
    <w:rsid w:val="00E82D5F"/>
    <w:rsid w:val="00E83B04"/>
    <w:rsid w:val="00E90150"/>
    <w:rsid w:val="00EA6CFA"/>
    <w:rsid w:val="00EC13C2"/>
    <w:rsid w:val="00EC3207"/>
    <w:rsid w:val="00EC4B10"/>
    <w:rsid w:val="00EC546A"/>
    <w:rsid w:val="00ED390D"/>
    <w:rsid w:val="00EE2471"/>
    <w:rsid w:val="00EE52B7"/>
    <w:rsid w:val="00EE5E2A"/>
    <w:rsid w:val="00EE6E00"/>
    <w:rsid w:val="00EE7BA8"/>
    <w:rsid w:val="00EF5669"/>
    <w:rsid w:val="00EF6C42"/>
    <w:rsid w:val="00EF7D97"/>
    <w:rsid w:val="00F052EA"/>
    <w:rsid w:val="00F07DCF"/>
    <w:rsid w:val="00F10E9A"/>
    <w:rsid w:val="00F112ED"/>
    <w:rsid w:val="00F13576"/>
    <w:rsid w:val="00F14FE1"/>
    <w:rsid w:val="00F24C98"/>
    <w:rsid w:val="00F27594"/>
    <w:rsid w:val="00F33914"/>
    <w:rsid w:val="00F33FC8"/>
    <w:rsid w:val="00F35D7E"/>
    <w:rsid w:val="00F40BC3"/>
    <w:rsid w:val="00F4115C"/>
    <w:rsid w:val="00F50F98"/>
    <w:rsid w:val="00F61E61"/>
    <w:rsid w:val="00F623BF"/>
    <w:rsid w:val="00F67820"/>
    <w:rsid w:val="00F67A54"/>
    <w:rsid w:val="00F730E9"/>
    <w:rsid w:val="00F75BC7"/>
    <w:rsid w:val="00F77415"/>
    <w:rsid w:val="00F82B04"/>
    <w:rsid w:val="00F83E20"/>
    <w:rsid w:val="00F84547"/>
    <w:rsid w:val="00F866A8"/>
    <w:rsid w:val="00F916AA"/>
    <w:rsid w:val="00F96D38"/>
    <w:rsid w:val="00F97B3F"/>
    <w:rsid w:val="00F97BF7"/>
    <w:rsid w:val="00FA2D9C"/>
    <w:rsid w:val="00FA6B9C"/>
    <w:rsid w:val="00FB1FC2"/>
    <w:rsid w:val="00FB3B32"/>
    <w:rsid w:val="00FD25B3"/>
    <w:rsid w:val="00FD2768"/>
    <w:rsid w:val="00FD6A37"/>
    <w:rsid w:val="00FE3C67"/>
    <w:rsid w:val="00FE7470"/>
    <w:rsid w:val="00FE77B1"/>
    <w:rsid w:val="00FF21BF"/>
    <w:rsid w:val="00FF2CF7"/>
    <w:rsid w:val="00FF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F46FCCB8-7324-461B-A157-6AD4CBF3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10BC1"/>
    <w:pPr>
      <w:tabs>
        <w:tab w:val="center" w:pos="4252"/>
        <w:tab w:val="right" w:pos="8504"/>
      </w:tabs>
      <w:snapToGrid w:val="0"/>
    </w:pPr>
  </w:style>
  <w:style w:type="character" w:styleId="a5">
    <w:name w:val="page number"/>
    <w:basedOn w:val="a0"/>
    <w:rsid w:val="00610BC1"/>
  </w:style>
  <w:style w:type="table" w:styleId="a6">
    <w:name w:val="Table Grid"/>
    <w:basedOn w:val="a1"/>
    <w:rsid w:val="007B1F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F4115C"/>
    <w:pPr>
      <w:tabs>
        <w:tab w:val="center" w:pos="4252"/>
        <w:tab w:val="right" w:pos="8504"/>
      </w:tabs>
      <w:snapToGrid w:val="0"/>
    </w:pPr>
  </w:style>
  <w:style w:type="character" w:customStyle="1" w:styleId="a8">
    <w:name w:val="ヘッダー (文字)"/>
    <w:basedOn w:val="a0"/>
    <w:link w:val="a7"/>
    <w:uiPriority w:val="99"/>
    <w:semiHidden/>
    <w:rsid w:val="00F4115C"/>
    <w:rPr>
      <w:kern w:val="2"/>
      <w:sz w:val="21"/>
      <w:szCs w:val="24"/>
    </w:rPr>
  </w:style>
  <w:style w:type="character" w:styleId="a9">
    <w:name w:val="Hyperlink"/>
    <w:basedOn w:val="a0"/>
    <w:uiPriority w:val="99"/>
    <w:semiHidden/>
    <w:unhideWhenUsed/>
    <w:rsid w:val="009036D2"/>
    <w:rPr>
      <w:rFonts w:cs="Times New Roman"/>
      <w:color w:val="0000FF"/>
      <w:u w:val="single"/>
    </w:rPr>
  </w:style>
  <w:style w:type="paragraph" w:styleId="aa">
    <w:name w:val="Balloon Text"/>
    <w:basedOn w:val="a"/>
    <w:link w:val="ab"/>
    <w:uiPriority w:val="99"/>
    <w:semiHidden/>
    <w:unhideWhenUsed/>
    <w:rsid w:val="002D59D5"/>
    <w:rPr>
      <w:rFonts w:ascii="Arial" w:eastAsia="ＭＳ ゴシック" w:hAnsi="Arial"/>
      <w:sz w:val="18"/>
      <w:szCs w:val="18"/>
    </w:rPr>
  </w:style>
  <w:style w:type="character" w:customStyle="1" w:styleId="ab">
    <w:name w:val="吹き出し (文字)"/>
    <w:basedOn w:val="a0"/>
    <w:link w:val="aa"/>
    <w:uiPriority w:val="99"/>
    <w:semiHidden/>
    <w:rsid w:val="002D59D5"/>
    <w:rPr>
      <w:rFonts w:ascii="Arial" w:eastAsia="ＭＳ ゴシック" w:hAnsi="Arial" w:cs="Times New Roman"/>
      <w:kern w:val="2"/>
      <w:sz w:val="18"/>
      <w:szCs w:val="18"/>
    </w:rPr>
  </w:style>
  <w:style w:type="character" w:customStyle="1" w:styleId="a4">
    <w:name w:val="フッター (文字)"/>
    <w:basedOn w:val="a0"/>
    <w:link w:val="a3"/>
    <w:uiPriority w:val="99"/>
    <w:rsid w:val="00CA2DA8"/>
    <w:rPr>
      <w:kern w:val="2"/>
      <w:sz w:val="21"/>
      <w:szCs w:val="24"/>
    </w:rPr>
  </w:style>
  <w:style w:type="paragraph" w:styleId="ac">
    <w:name w:val="List Paragraph"/>
    <w:basedOn w:val="a"/>
    <w:uiPriority w:val="34"/>
    <w:qFormat/>
    <w:rsid w:val="004B1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3099</Words>
  <Characters>172</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FJ-WORK</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subject/>
  <dc:creator>施設</dc:creator>
  <cp:keywords/>
  <dc:description/>
  <cp:lastModifiedBy>hospital</cp:lastModifiedBy>
  <cp:revision>15</cp:revision>
  <cp:lastPrinted>2021-08-31T00:38:00Z</cp:lastPrinted>
  <dcterms:created xsi:type="dcterms:W3CDTF">2021-05-06T23:39:00Z</dcterms:created>
  <dcterms:modified xsi:type="dcterms:W3CDTF">2021-09-01T05:08:00Z</dcterms:modified>
</cp:coreProperties>
</file>